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93" w:rsidRDefault="00F10141" w:rsidP="00596E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о проведении собрания о согласовании местоположе</w:t>
      </w:r>
      <w:r w:rsidR="00C318F4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границы земельного участка </w:t>
      </w:r>
      <w:r w:rsidR="00CF7C1B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инженером Сычевым Андреем Васильевичем, свидетельство саморегулируемой организации в сфере кадастровой деятельности Ассоциация «Союз кадастровых инженеров», регистрационный №А-1055 от 28.06.2016, СНИЛС 098-399-592 60, номер регистрации в реестре лиц осуществляющих кадастровую деятельность – 29378,</w:t>
      </w:r>
      <w:r w:rsidR="006B3F99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00A7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912</w:t>
      </w:r>
      <w:r w:rsidR="00300A7D">
        <w:rPr>
          <w:rFonts w:ascii="Times New Roman" w:hAnsi="Times New Roman" w:cs="Times New Roman"/>
          <w:color w:val="000000" w:themeColor="text1"/>
          <w:sz w:val="24"/>
          <w:szCs w:val="24"/>
        </w:rPr>
        <w:t>-734-54-78</w:t>
      </w:r>
      <w:r w:rsidR="00AF2A0C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B52F16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F16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</w:t>
      </w:r>
      <w:r w:rsidR="00370AC7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DB680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</w:t>
      </w:r>
      <w:r w:rsidR="00370AC7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номером</w:t>
      </w:r>
      <w:r w:rsidR="006428B8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34B">
        <w:rPr>
          <w:rFonts w:ascii="Times New Roman" w:hAnsi="Times New Roman" w:cs="Times New Roman"/>
          <w:sz w:val="24"/>
          <w:szCs w:val="24"/>
        </w:rPr>
        <w:t>43:12:</w:t>
      </w:r>
      <w:r w:rsidR="006B04FB">
        <w:rPr>
          <w:rFonts w:ascii="Times New Roman" w:hAnsi="Times New Roman" w:cs="Times New Roman"/>
          <w:sz w:val="24"/>
          <w:szCs w:val="24"/>
        </w:rPr>
        <w:t>430040:260</w:t>
      </w:r>
      <w:r w:rsidR="009F1E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1E25" w:rsidRPr="009F1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9F1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</w:t>
      </w:r>
      <w:r w:rsidR="00596E9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B032CF" w:rsidRPr="00DC209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57165" w:rsidRPr="00D57165">
        <w:rPr>
          <w:rFonts w:ascii="Times New Roman" w:eastAsia="TimesNewRomanPSMT" w:hAnsi="Times New Roman" w:cs="Times New Roman"/>
          <w:sz w:val="24"/>
          <w:szCs w:val="24"/>
        </w:rPr>
        <w:t>обл. Кировская</w:t>
      </w:r>
      <w:proofErr w:type="gramEnd"/>
      <w:r w:rsidR="00D57165" w:rsidRPr="00D57165">
        <w:rPr>
          <w:rFonts w:ascii="Times New Roman" w:eastAsia="TimesNewRomanPSMT" w:hAnsi="Times New Roman" w:cs="Times New Roman"/>
          <w:sz w:val="24"/>
          <w:szCs w:val="24"/>
        </w:rPr>
        <w:t xml:space="preserve"> р-н Кирово-Чепецкий </w:t>
      </w:r>
      <w:proofErr w:type="spellStart"/>
      <w:r w:rsidR="00D57165" w:rsidRPr="00D57165">
        <w:rPr>
          <w:rFonts w:ascii="Times New Roman" w:eastAsia="TimesNewRomanPSMT" w:hAnsi="Times New Roman" w:cs="Times New Roman"/>
          <w:sz w:val="24"/>
          <w:szCs w:val="24"/>
        </w:rPr>
        <w:t>сдт</w:t>
      </w:r>
      <w:proofErr w:type="spellEnd"/>
      <w:r w:rsidR="00D57165" w:rsidRPr="00D57165">
        <w:rPr>
          <w:rFonts w:ascii="Times New Roman" w:eastAsia="TimesNewRomanPSMT" w:hAnsi="Times New Roman" w:cs="Times New Roman"/>
          <w:sz w:val="24"/>
          <w:szCs w:val="24"/>
        </w:rPr>
        <w:t xml:space="preserve"> Ромашка</w:t>
      </w:r>
      <w:r w:rsidR="00596E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9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>в отношении  земельного участка с кадастровым номером  43:12:430040:26</w:t>
      </w:r>
      <w:r w:rsidR="00596E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 xml:space="preserve">,  расположенного по адресу:  обл. Кировская р-н Кирово-Чепецкий </w:t>
      </w:r>
      <w:proofErr w:type="spellStart"/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>сдт</w:t>
      </w:r>
      <w:proofErr w:type="spellEnd"/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 xml:space="preserve"> Ромашка, выполняются кадастровые работы по уточнению данн</w:t>
      </w:r>
      <w:r w:rsidR="00596E93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</w:t>
      </w:r>
      <w:r w:rsidR="00596E93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 xml:space="preserve"> участк</w:t>
      </w:r>
      <w:r w:rsidR="00596E93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 xml:space="preserve">. Заказчик кадастровых </w:t>
      </w:r>
      <w:r w:rsidR="00596E93">
        <w:rPr>
          <w:rFonts w:ascii="Times New Roman" w:hAnsi="Times New Roman" w:cs="Times New Roman"/>
          <w:sz w:val="24"/>
          <w:szCs w:val="24"/>
          <w:lang w:eastAsia="ru-RU"/>
        </w:rPr>
        <w:t>рабо</w:t>
      </w:r>
      <w:proofErr w:type="gramStart"/>
      <w:r w:rsidR="00596E93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596E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E93">
        <w:rPr>
          <w:rFonts w:ascii="Times New Roman" w:hAnsi="Times New Roman" w:cs="Times New Roman"/>
          <w:sz w:val="24"/>
          <w:szCs w:val="24"/>
          <w:lang w:eastAsia="ru-RU"/>
        </w:rPr>
        <w:t>Шиляева</w:t>
      </w:r>
      <w:proofErr w:type="spellEnd"/>
      <w:r w:rsidR="00596E93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Петровна.</w:t>
      </w:r>
    </w:p>
    <w:p w:rsidR="00891C6F" w:rsidRPr="00596E93" w:rsidRDefault="00F10141" w:rsidP="00596E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Собрание заинтересованных лиц по поводу согласования местоположения границ состоится </w:t>
      </w:r>
      <w:r w:rsidR="00CF7C1B"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земельного участка с кадастровым номером </w:t>
      </w:r>
      <w:r w:rsidR="009D0ED1" w:rsidRPr="00596E93">
        <w:rPr>
          <w:rFonts w:ascii="Times New Roman" w:hAnsi="Times New Roman" w:cs="Times New Roman"/>
          <w:sz w:val="24"/>
          <w:szCs w:val="24"/>
        </w:rPr>
        <w:t xml:space="preserve">43:12:430040:260, </w:t>
      </w:r>
      <w:r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</w:t>
      </w:r>
      <w:r w:rsidR="00CF7C1B"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Кировская </w:t>
      </w:r>
      <w:proofErr w:type="spellStart"/>
      <w:proofErr w:type="gramStart"/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обл</w:t>
      </w:r>
      <w:proofErr w:type="spellEnd"/>
      <w:proofErr w:type="gramEnd"/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р-н Кирово-Чепецкий, </w:t>
      </w:r>
      <w:proofErr w:type="spellStart"/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сдт</w:t>
      </w:r>
      <w:proofErr w:type="spellEnd"/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"Ромашка"</w:t>
      </w:r>
      <w:r w:rsidR="004A234B" w:rsidRPr="00596E93">
        <w:rPr>
          <w:rFonts w:ascii="Times New Roman" w:hAnsi="Times New Roman" w:cs="Times New Roman"/>
          <w:sz w:val="24"/>
          <w:szCs w:val="24"/>
        </w:rPr>
        <w:t xml:space="preserve">, </w:t>
      </w:r>
      <w:r w:rsidR="00D57165" w:rsidRPr="00596E93">
        <w:rPr>
          <w:rFonts w:ascii="Times New Roman" w:hAnsi="Times New Roman" w:cs="Times New Roman"/>
          <w:sz w:val="24"/>
          <w:szCs w:val="24"/>
        </w:rPr>
        <w:t>19</w:t>
      </w:r>
      <w:r w:rsidR="004A234B" w:rsidRPr="00596E93">
        <w:rPr>
          <w:rFonts w:ascii="Times New Roman" w:hAnsi="Times New Roman" w:cs="Times New Roman"/>
          <w:sz w:val="24"/>
          <w:szCs w:val="24"/>
        </w:rPr>
        <w:t>.1</w:t>
      </w:r>
      <w:r w:rsidR="00767B86" w:rsidRPr="00596E93">
        <w:rPr>
          <w:rFonts w:ascii="Times New Roman" w:hAnsi="Times New Roman" w:cs="Times New Roman"/>
          <w:sz w:val="24"/>
          <w:szCs w:val="24"/>
        </w:rPr>
        <w:t>2</w:t>
      </w:r>
      <w:r w:rsidR="00A5419B" w:rsidRPr="00596E93">
        <w:rPr>
          <w:rFonts w:ascii="Times New Roman" w:hAnsi="Times New Roman" w:cs="Times New Roman"/>
          <w:sz w:val="24"/>
          <w:szCs w:val="24"/>
        </w:rPr>
        <w:t>.202</w:t>
      </w:r>
      <w:r w:rsidR="008C787E" w:rsidRPr="00596E93">
        <w:rPr>
          <w:rFonts w:ascii="Times New Roman" w:hAnsi="Times New Roman" w:cs="Times New Roman"/>
          <w:sz w:val="24"/>
          <w:szCs w:val="24"/>
        </w:rPr>
        <w:t>4</w:t>
      </w:r>
      <w:r w:rsidRPr="00596E93">
        <w:rPr>
          <w:rFonts w:ascii="Times New Roman" w:hAnsi="Times New Roman" w:cs="Times New Roman"/>
          <w:sz w:val="24"/>
          <w:szCs w:val="24"/>
        </w:rPr>
        <w:t xml:space="preserve"> года в 10 часов 00 минут.</w:t>
      </w:r>
    </w:p>
    <w:p w:rsidR="00F10141" w:rsidRPr="00DC2098" w:rsidRDefault="00F10141" w:rsidP="00596E93">
      <w:pPr>
        <w:pStyle w:val="a3"/>
        <w:jc w:val="both"/>
        <w:rPr>
          <w:color w:val="000000" w:themeColor="text1"/>
        </w:rPr>
      </w:pPr>
      <w:r w:rsidRPr="00DC2098">
        <w:rPr>
          <w:color w:val="000000" w:themeColor="text1"/>
        </w:rPr>
        <w:t>С проектом межевого плана земельного участка можно ознакомит</w:t>
      </w:r>
      <w:r w:rsidR="00370AC7" w:rsidRPr="00DC2098">
        <w:rPr>
          <w:color w:val="000000" w:themeColor="text1"/>
        </w:rPr>
        <w:t>ь</w:t>
      </w:r>
      <w:r w:rsidRPr="00DC2098">
        <w:rPr>
          <w:color w:val="000000" w:themeColor="text1"/>
        </w:rPr>
        <w:t xml:space="preserve">ся по адресу: </w:t>
      </w:r>
      <w:hyperlink r:id="rId5" w:tgtFrame="_blank" w:history="1"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Кировская обл</w:t>
        </w:r>
        <w:r w:rsidR="006B04FB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B32932">
          <w:rPr>
            <w:rStyle w:val="a6"/>
            <w:color w:val="000000" w:themeColor="text1"/>
            <w:u w:val="none"/>
            <w:shd w:val="clear" w:color="auto" w:fill="FFFFFF"/>
          </w:rPr>
          <w:t xml:space="preserve">, </w:t>
        </w:r>
        <w:proofErr w:type="spellStart"/>
        <w:r w:rsidR="00B32932">
          <w:rPr>
            <w:rStyle w:val="a6"/>
            <w:color w:val="000000" w:themeColor="text1"/>
            <w:u w:val="none"/>
            <w:shd w:val="clear" w:color="auto" w:fill="FFFFFF"/>
          </w:rPr>
          <w:t>г</w:t>
        </w:r>
        <w:proofErr w:type="gramStart"/>
        <w:r w:rsidR="00B32932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К</w:t>
        </w:r>
        <w:proofErr w:type="gramEnd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иров</w:t>
        </w:r>
        <w:proofErr w:type="spellEnd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, ул</w:t>
        </w:r>
        <w:r w:rsidR="006B04FB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 Пятницкая, д 56, </w:t>
        </w:r>
        <w:proofErr w:type="spellStart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помещ</w:t>
        </w:r>
        <w:proofErr w:type="spellEnd"/>
        <w:r w:rsidR="006B04FB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 </w:t>
        </w:r>
        <w:r w:rsidR="006B04FB">
          <w:rPr>
            <w:rStyle w:val="a6"/>
            <w:color w:val="000000" w:themeColor="text1"/>
            <w:u w:val="none"/>
            <w:shd w:val="clear" w:color="auto" w:fill="FFFFFF"/>
          </w:rPr>
          <w:t>303</w:t>
        </w:r>
      </w:hyperlink>
      <w:r w:rsidR="00213902" w:rsidRPr="00DC2098">
        <w:rPr>
          <w:color w:val="000000" w:themeColor="text1"/>
        </w:rPr>
        <w:t xml:space="preserve"> ООО «ГЕОЦЕНТРБТИ»</w:t>
      </w:r>
      <w:r w:rsidRPr="00DC2098">
        <w:rPr>
          <w:color w:val="000000" w:themeColor="text1"/>
        </w:rPr>
        <w:t>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</w:t>
      </w:r>
      <w:r w:rsidR="00C318F4" w:rsidRPr="00DC2098">
        <w:rPr>
          <w:color w:val="000000" w:themeColor="text1"/>
        </w:rPr>
        <w:t>и</w:t>
      </w:r>
      <w:proofErr w:type="gramStart"/>
      <w:r w:rsidR="00C318F4" w:rsidRPr="00DC2098">
        <w:rPr>
          <w:color w:val="000000" w:themeColor="text1"/>
        </w:rPr>
        <w:t>и</w:t>
      </w:r>
      <w:proofErr w:type="gramEnd"/>
      <w:r w:rsidR="00C318F4" w:rsidRPr="00DC2098">
        <w:rPr>
          <w:color w:val="000000" w:themeColor="text1"/>
        </w:rPr>
        <w:t xml:space="preserve"> месяца со дня опубликования и</w:t>
      </w:r>
      <w:r w:rsidRPr="00DC2098">
        <w:rPr>
          <w:color w:val="000000" w:themeColor="text1"/>
        </w:rPr>
        <w:t xml:space="preserve">звещения по адресу: </w:t>
      </w:r>
      <w:r w:rsidR="00213902" w:rsidRPr="00DC2098">
        <w:rPr>
          <w:color w:val="000000" w:themeColor="text1"/>
        </w:rPr>
        <w:t>Кировская обл</w:t>
      </w:r>
      <w:r w:rsidR="00B32932">
        <w:rPr>
          <w:color w:val="000000" w:themeColor="text1"/>
        </w:rPr>
        <w:t>.</w:t>
      </w:r>
      <w:r w:rsidR="00213902" w:rsidRPr="00DC2098">
        <w:rPr>
          <w:color w:val="000000" w:themeColor="text1"/>
        </w:rPr>
        <w:t xml:space="preserve">, </w:t>
      </w:r>
      <w:proofErr w:type="gramStart"/>
      <w:r w:rsidR="00213902" w:rsidRPr="00DC2098">
        <w:rPr>
          <w:color w:val="000000" w:themeColor="text1"/>
        </w:rPr>
        <w:t>г</w:t>
      </w:r>
      <w:proofErr w:type="gramEnd"/>
      <w:r w:rsidR="00213902" w:rsidRPr="00DC2098">
        <w:rPr>
          <w:color w:val="000000" w:themeColor="text1"/>
        </w:rPr>
        <w:t xml:space="preserve"> Киров, </w:t>
      </w:r>
      <w:r w:rsidR="00B32932">
        <w:rPr>
          <w:color w:val="000000" w:themeColor="text1"/>
        </w:rPr>
        <w:t xml:space="preserve"> </w:t>
      </w:r>
      <w:r w:rsidR="00213902" w:rsidRPr="00DC2098">
        <w:rPr>
          <w:color w:val="000000" w:themeColor="text1"/>
        </w:rPr>
        <w:t>ул</w:t>
      </w:r>
      <w:r w:rsidR="00B32932">
        <w:rPr>
          <w:color w:val="000000" w:themeColor="text1"/>
        </w:rPr>
        <w:t>.</w:t>
      </w:r>
      <w:r w:rsidR="00213902" w:rsidRPr="00DC2098">
        <w:rPr>
          <w:color w:val="000000" w:themeColor="text1"/>
        </w:rPr>
        <w:t xml:space="preserve"> Пятницкая, д</w:t>
      </w:r>
      <w:r w:rsidR="00B32932">
        <w:rPr>
          <w:color w:val="000000" w:themeColor="text1"/>
        </w:rPr>
        <w:t>.</w:t>
      </w:r>
      <w:r w:rsidR="00213902" w:rsidRPr="00DC2098">
        <w:rPr>
          <w:color w:val="000000" w:themeColor="text1"/>
        </w:rPr>
        <w:t xml:space="preserve">56, </w:t>
      </w:r>
      <w:proofErr w:type="spellStart"/>
      <w:r w:rsidR="00213902" w:rsidRPr="00DC2098">
        <w:rPr>
          <w:color w:val="000000" w:themeColor="text1"/>
        </w:rPr>
        <w:t>помещ</w:t>
      </w:r>
      <w:proofErr w:type="spellEnd"/>
      <w:r w:rsidR="00B32932">
        <w:rPr>
          <w:color w:val="000000" w:themeColor="text1"/>
        </w:rPr>
        <w:t xml:space="preserve">. </w:t>
      </w:r>
      <w:r w:rsidR="00213902" w:rsidRPr="00DC2098">
        <w:rPr>
          <w:color w:val="000000" w:themeColor="text1"/>
        </w:rPr>
        <w:t>303 ООО «</w:t>
      </w:r>
      <w:proofErr w:type="spellStart"/>
      <w:r w:rsidR="00213902" w:rsidRPr="00DC2098">
        <w:rPr>
          <w:color w:val="000000" w:themeColor="text1"/>
        </w:rPr>
        <w:t>ГЕО</w:t>
      </w:r>
      <w:r w:rsidR="00B32932">
        <w:rPr>
          <w:color w:val="000000" w:themeColor="text1"/>
        </w:rPr>
        <w:t>центр</w:t>
      </w:r>
      <w:r w:rsidR="00213902" w:rsidRPr="00DC2098">
        <w:rPr>
          <w:color w:val="000000" w:themeColor="text1"/>
        </w:rPr>
        <w:t>БТИ</w:t>
      </w:r>
      <w:proofErr w:type="spellEnd"/>
      <w:r w:rsidR="00213902" w:rsidRPr="00DC2098">
        <w:rPr>
          <w:color w:val="000000" w:themeColor="text1"/>
        </w:rPr>
        <w:t>»</w:t>
      </w:r>
      <w:r w:rsidR="00891C6F" w:rsidRPr="00DC2098">
        <w:rPr>
          <w:color w:val="000000" w:themeColor="text1"/>
        </w:rPr>
        <w:t>. Смежны</w:t>
      </w:r>
      <w:r w:rsidR="009D0ED1">
        <w:rPr>
          <w:color w:val="000000" w:themeColor="text1"/>
        </w:rPr>
        <w:t>е</w:t>
      </w:r>
      <w:r w:rsidR="00891C6F" w:rsidRPr="00DC2098">
        <w:rPr>
          <w:color w:val="000000" w:themeColor="text1"/>
        </w:rPr>
        <w:t xml:space="preserve"> земельны</w:t>
      </w:r>
      <w:r w:rsidR="009D0ED1">
        <w:rPr>
          <w:color w:val="000000" w:themeColor="text1"/>
        </w:rPr>
        <w:t>е</w:t>
      </w:r>
      <w:r w:rsidR="00213902" w:rsidRPr="00DC2098">
        <w:rPr>
          <w:color w:val="000000" w:themeColor="text1"/>
        </w:rPr>
        <w:t xml:space="preserve"> участ</w:t>
      </w:r>
      <w:r w:rsidR="009D0ED1">
        <w:rPr>
          <w:color w:val="000000" w:themeColor="text1"/>
        </w:rPr>
        <w:t>ки</w:t>
      </w:r>
      <w:r w:rsidR="00DB680F" w:rsidRPr="00DC2098">
        <w:rPr>
          <w:color w:val="000000" w:themeColor="text1"/>
        </w:rPr>
        <w:t>, с правообладателями котор</w:t>
      </w:r>
      <w:r w:rsidR="009D0ED1">
        <w:rPr>
          <w:color w:val="000000" w:themeColor="text1"/>
        </w:rPr>
        <w:t>ых</w:t>
      </w:r>
      <w:r w:rsidRPr="00DC2098">
        <w:rPr>
          <w:color w:val="000000" w:themeColor="text1"/>
        </w:rPr>
        <w:t xml:space="preserve"> требуется со</w:t>
      </w:r>
      <w:r w:rsidR="00C320D9" w:rsidRPr="00DC2098">
        <w:rPr>
          <w:color w:val="000000" w:themeColor="text1"/>
        </w:rPr>
        <w:t xml:space="preserve">гласовать местоположение границ - </w:t>
      </w:r>
      <w:r w:rsidR="009D0ED1">
        <w:t>43:12:430040:</w:t>
      </w:r>
      <w:r w:rsidR="00432ACC">
        <w:t>259</w:t>
      </w:r>
      <w:r w:rsidR="004A234B" w:rsidRPr="00DC2098">
        <w:rPr>
          <w:rFonts w:eastAsia="TimesNewRomanPSMT"/>
          <w:color w:val="000000" w:themeColor="text1"/>
        </w:rPr>
        <w:t xml:space="preserve">, </w:t>
      </w:r>
      <w:r w:rsidR="009D0ED1">
        <w:t>43:12:430040:</w:t>
      </w:r>
      <w:r w:rsidR="00432ACC">
        <w:t>335</w:t>
      </w:r>
      <w:r w:rsidR="009D0ED1">
        <w:t>, 43:12:430040:</w:t>
      </w:r>
      <w:r w:rsidR="00432ACC">
        <w:t>382</w:t>
      </w:r>
      <w:r w:rsidR="009D0ED1">
        <w:t>,  43:12:430040:</w:t>
      </w:r>
      <w:r w:rsidR="00432ACC">
        <w:t>269</w:t>
      </w:r>
      <w:r w:rsidR="009D0ED1">
        <w:t>, 43:12:430040:</w:t>
      </w:r>
      <w:r w:rsidR="00432ACC">
        <w:t>381</w:t>
      </w:r>
      <w:r w:rsidR="009D0ED1">
        <w:t xml:space="preserve">,  43:12:430040:375, </w:t>
      </w:r>
      <w:r w:rsidR="004A234B" w:rsidRPr="00DC2098">
        <w:rPr>
          <w:rFonts w:eastAsia="TimesNewRomanPSMT"/>
          <w:color w:val="000000" w:themeColor="text1"/>
        </w:rPr>
        <w:t xml:space="preserve"> </w:t>
      </w:r>
      <w:r w:rsidR="004A234B" w:rsidRPr="00DC2098">
        <w:rPr>
          <w:color w:val="000000" w:themeColor="text1"/>
        </w:rPr>
        <w:t>расположен</w:t>
      </w:r>
      <w:r w:rsidR="009D0ED1">
        <w:rPr>
          <w:color w:val="000000" w:themeColor="text1"/>
        </w:rPr>
        <w:t>ных</w:t>
      </w:r>
      <w:r w:rsidR="004A234B" w:rsidRPr="00DC2098">
        <w:rPr>
          <w:color w:val="000000" w:themeColor="text1"/>
        </w:rPr>
        <w:t xml:space="preserve"> по адресу: </w:t>
      </w:r>
      <w:r w:rsidR="004A234B" w:rsidRPr="00DC2098">
        <w:rPr>
          <w:rStyle w:val="a7"/>
          <w:color w:val="000000" w:themeColor="text1"/>
          <w:shd w:val="clear" w:color="auto" w:fill="FFFFFF"/>
        </w:rPr>
        <w:t> </w:t>
      </w:r>
      <w:r w:rsidR="00F33884" w:rsidRPr="00F33884">
        <w:rPr>
          <w:rStyle w:val="a7"/>
          <w:b w:val="0"/>
          <w:color w:val="000000" w:themeColor="text1"/>
          <w:shd w:val="clear" w:color="auto" w:fill="FFFFFF"/>
        </w:rPr>
        <w:t xml:space="preserve">обл. Кировская р-н Кирово-Чепецкий </w:t>
      </w:r>
      <w:proofErr w:type="spellStart"/>
      <w:r w:rsidR="00F33884" w:rsidRPr="00F33884">
        <w:rPr>
          <w:rStyle w:val="a7"/>
          <w:b w:val="0"/>
          <w:color w:val="000000" w:themeColor="text1"/>
          <w:shd w:val="clear" w:color="auto" w:fill="FFFFFF"/>
        </w:rPr>
        <w:t>сдт</w:t>
      </w:r>
      <w:proofErr w:type="spellEnd"/>
      <w:r w:rsidR="00F33884" w:rsidRPr="00F33884">
        <w:rPr>
          <w:rStyle w:val="a7"/>
          <w:b w:val="0"/>
          <w:color w:val="000000" w:themeColor="text1"/>
          <w:shd w:val="clear" w:color="auto" w:fill="FFFFFF"/>
        </w:rPr>
        <w:t xml:space="preserve"> Ромашка</w:t>
      </w:r>
      <w:r w:rsidR="00CF7C1B" w:rsidRPr="00DC2098">
        <w:rPr>
          <w:color w:val="000000" w:themeColor="text1"/>
          <w:shd w:val="clear" w:color="auto" w:fill="E6E6E6"/>
        </w:rPr>
        <w:t>.</w:t>
      </w:r>
      <w:r w:rsidR="0071148C" w:rsidRPr="00DC2098">
        <w:rPr>
          <w:color w:val="000000" w:themeColor="text1"/>
        </w:rPr>
        <w:t xml:space="preserve"> </w:t>
      </w:r>
      <w:r w:rsidRPr="00DC2098">
        <w:rPr>
          <w:color w:val="000000" w:themeColor="text1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967148" w:rsidRDefault="00967148"/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8E1B91" w:rsidRDefault="008E1B91">
      <w:bookmarkStart w:id="0" w:name="_GoBack"/>
      <w:bookmarkEnd w:id="0"/>
    </w:p>
    <w:sectPr w:rsidR="008E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1"/>
    <w:rsid w:val="00004D68"/>
    <w:rsid w:val="000072F3"/>
    <w:rsid w:val="00035A52"/>
    <w:rsid w:val="00075632"/>
    <w:rsid w:val="000B4771"/>
    <w:rsid w:val="0010774A"/>
    <w:rsid w:val="0011351F"/>
    <w:rsid w:val="001353CF"/>
    <w:rsid w:val="0013557C"/>
    <w:rsid w:val="0014034C"/>
    <w:rsid w:val="00165945"/>
    <w:rsid w:val="00187DAB"/>
    <w:rsid w:val="0019024F"/>
    <w:rsid w:val="001E518F"/>
    <w:rsid w:val="00213902"/>
    <w:rsid w:val="0021426E"/>
    <w:rsid w:val="00267EA5"/>
    <w:rsid w:val="00285F61"/>
    <w:rsid w:val="002C3184"/>
    <w:rsid w:val="00300A7D"/>
    <w:rsid w:val="00346201"/>
    <w:rsid w:val="00350E9E"/>
    <w:rsid w:val="00370AC7"/>
    <w:rsid w:val="00380327"/>
    <w:rsid w:val="00386025"/>
    <w:rsid w:val="003B5F9F"/>
    <w:rsid w:val="00432ACC"/>
    <w:rsid w:val="00434828"/>
    <w:rsid w:val="00434F54"/>
    <w:rsid w:val="00492BA6"/>
    <w:rsid w:val="004A234B"/>
    <w:rsid w:val="004C63F9"/>
    <w:rsid w:val="004E4451"/>
    <w:rsid w:val="004F5195"/>
    <w:rsid w:val="00501A03"/>
    <w:rsid w:val="00513877"/>
    <w:rsid w:val="00533036"/>
    <w:rsid w:val="005523D8"/>
    <w:rsid w:val="0059660A"/>
    <w:rsid w:val="00596E93"/>
    <w:rsid w:val="005D52AA"/>
    <w:rsid w:val="005D7E87"/>
    <w:rsid w:val="005F07E2"/>
    <w:rsid w:val="006052B5"/>
    <w:rsid w:val="00636885"/>
    <w:rsid w:val="006428B8"/>
    <w:rsid w:val="006455D4"/>
    <w:rsid w:val="0069628C"/>
    <w:rsid w:val="006B04FB"/>
    <w:rsid w:val="006B3F99"/>
    <w:rsid w:val="0071148C"/>
    <w:rsid w:val="0072352B"/>
    <w:rsid w:val="00767B86"/>
    <w:rsid w:val="007A5128"/>
    <w:rsid w:val="00816B29"/>
    <w:rsid w:val="00820B1B"/>
    <w:rsid w:val="008767B8"/>
    <w:rsid w:val="00891C6F"/>
    <w:rsid w:val="008C0316"/>
    <w:rsid w:val="008C787E"/>
    <w:rsid w:val="008E0ED2"/>
    <w:rsid w:val="008E1B91"/>
    <w:rsid w:val="008F75D6"/>
    <w:rsid w:val="00911903"/>
    <w:rsid w:val="00912A0E"/>
    <w:rsid w:val="00926415"/>
    <w:rsid w:val="009541C0"/>
    <w:rsid w:val="00965BFD"/>
    <w:rsid w:val="00967148"/>
    <w:rsid w:val="009A745E"/>
    <w:rsid w:val="009D0ED1"/>
    <w:rsid w:val="009F1E25"/>
    <w:rsid w:val="00A5419B"/>
    <w:rsid w:val="00A67D00"/>
    <w:rsid w:val="00A81D4E"/>
    <w:rsid w:val="00AB10D9"/>
    <w:rsid w:val="00AF2A0C"/>
    <w:rsid w:val="00B032CF"/>
    <w:rsid w:val="00B32932"/>
    <w:rsid w:val="00B52F16"/>
    <w:rsid w:val="00B60745"/>
    <w:rsid w:val="00BC5ABF"/>
    <w:rsid w:val="00BF6D54"/>
    <w:rsid w:val="00C16126"/>
    <w:rsid w:val="00C2572C"/>
    <w:rsid w:val="00C30DD2"/>
    <w:rsid w:val="00C318F4"/>
    <w:rsid w:val="00C320D9"/>
    <w:rsid w:val="00C35888"/>
    <w:rsid w:val="00C51215"/>
    <w:rsid w:val="00C7296F"/>
    <w:rsid w:val="00C86707"/>
    <w:rsid w:val="00C916D4"/>
    <w:rsid w:val="00CC6674"/>
    <w:rsid w:val="00CD4670"/>
    <w:rsid w:val="00CE4D93"/>
    <w:rsid w:val="00CE58D9"/>
    <w:rsid w:val="00CF7C1B"/>
    <w:rsid w:val="00D02CDA"/>
    <w:rsid w:val="00D24331"/>
    <w:rsid w:val="00D57165"/>
    <w:rsid w:val="00D84D74"/>
    <w:rsid w:val="00DB680F"/>
    <w:rsid w:val="00DC2098"/>
    <w:rsid w:val="00DC75DB"/>
    <w:rsid w:val="00DE4AC3"/>
    <w:rsid w:val="00E12175"/>
    <w:rsid w:val="00E15A9F"/>
    <w:rsid w:val="00E25510"/>
    <w:rsid w:val="00E25D78"/>
    <w:rsid w:val="00E302A3"/>
    <w:rsid w:val="00E3606F"/>
    <w:rsid w:val="00E47031"/>
    <w:rsid w:val="00E557BE"/>
    <w:rsid w:val="00E86453"/>
    <w:rsid w:val="00E97A5E"/>
    <w:rsid w:val="00EC44EF"/>
    <w:rsid w:val="00EE2556"/>
    <w:rsid w:val="00F10141"/>
    <w:rsid w:val="00F20EC2"/>
    <w:rsid w:val="00F33884"/>
    <w:rsid w:val="00F35C29"/>
    <w:rsid w:val="00FA5AD3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43:12:430162:88&amp;ref=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Селезнёва</dc:creator>
  <cp:lastModifiedBy>User</cp:lastModifiedBy>
  <cp:revision>2</cp:revision>
  <cp:lastPrinted>2017-06-07T13:11:00Z</cp:lastPrinted>
  <dcterms:created xsi:type="dcterms:W3CDTF">2024-11-15T06:25:00Z</dcterms:created>
  <dcterms:modified xsi:type="dcterms:W3CDTF">2024-11-15T06:25:00Z</dcterms:modified>
</cp:coreProperties>
</file>