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3C1" w:rsidRDefault="002703C1" w:rsidP="002703C1">
      <w:pPr>
        <w:ind w:firstLine="709"/>
        <w:jc w:val="both"/>
      </w:pPr>
      <w:r>
        <w:t>«</w:t>
      </w:r>
      <w:r>
        <w:rPr>
          <w:b/>
        </w:rPr>
        <w:t>ИЗВЕЩЕНИЕ</w:t>
      </w:r>
      <w:r>
        <w:t xml:space="preserve"> </w:t>
      </w:r>
    </w:p>
    <w:p w:rsidR="0064659E" w:rsidRDefault="00372A77" w:rsidP="002703C1">
      <w:pPr>
        <w:ind w:firstLine="709"/>
        <w:jc w:val="both"/>
      </w:pPr>
      <w:r w:rsidRPr="00D67E6F">
        <w:rPr>
          <w:b/>
          <w:color w:val="000000" w:themeColor="text1"/>
        </w:rPr>
        <w:t>1</w:t>
      </w:r>
      <w:r w:rsidR="002C6D2B">
        <w:rPr>
          <w:b/>
          <w:color w:val="000000" w:themeColor="text1"/>
        </w:rPr>
        <w:t>8</w:t>
      </w:r>
      <w:r w:rsidRPr="00D67E6F">
        <w:rPr>
          <w:b/>
          <w:color w:val="000000" w:themeColor="text1"/>
        </w:rPr>
        <w:t>.08</w:t>
      </w:r>
      <w:r w:rsidR="002703C1" w:rsidRPr="00D67E6F">
        <w:rPr>
          <w:b/>
          <w:color w:val="000000" w:themeColor="text1"/>
        </w:rPr>
        <w:t xml:space="preserve">.2025 </w:t>
      </w:r>
      <w:r w:rsidR="002703C1">
        <w:rPr>
          <w:b/>
        </w:rPr>
        <w:t>года в 10 00</w:t>
      </w:r>
      <w:r w:rsidR="002703C1">
        <w:t xml:space="preserve"> </w:t>
      </w:r>
      <w:r w:rsidR="002703C1">
        <w:rPr>
          <w:b/>
        </w:rPr>
        <w:t>по адресу</w:t>
      </w:r>
      <w:r w:rsidR="002703C1">
        <w:t xml:space="preserve">: </w:t>
      </w:r>
      <w:r w:rsidR="00D67E6F">
        <w:t xml:space="preserve">Российская Федерация, </w:t>
      </w:r>
      <w:r w:rsidR="002703C1">
        <w:t xml:space="preserve">Кировская обл., </w:t>
      </w:r>
      <w:r w:rsidR="00D67E6F">
        <w:t xml:space="preserve">Кирово-Чепецкий </w:t>
      </w:r>
      <w:r w:rsidR="0064659E">
        <w:t xml:space="preserve">р-н, д. </w:t>
      </w:r>
      <w:r w:rsidR="00D67E6F">
        <w:t xml:space="preserve">Белые </w:t>
      </w:r>
      <w:proofErr w:type="spellStart"/>
      <w:r w:rsidR="00D67E6F">
        <w:t>Чежеги</w:t>
      </w:r>
      <w:proofErr w:type="spellEnd"/>
      <w:r w:rsidR="00D67E6F">
        <w:t>, ул. Солнечная, д. 3А</w:t>
      </w:r>
      <w:r w:rsidR="002703C1">
        <w:t xml:space="preserve">, состоится собрание заинтересованных лиц по согласованию </w:t>
      </w:r>
      <w:r w:rsidR="009B39C0">
        <w:t>местоположения границ земельного</w:t>
      </w:r>
      <w:r w:rsidR="002703C1">
        <w:t xml:space="preserve"> участк</w:t>
      </w:r>
      <w:r w:rsidR="009B39C0">
        <w:t>а</w:t>
      </w:r>
      <w:r w:rsidR="00D67E6F">
        <w:t xml:space="preserve"> с</w:t>
      </w:r>
      <w:proofErr w:type="gramStart"/>
      <w:r w:rsidR="00D67E6F">
        <w:t xml:space="preserve"> К</w:t>
      </w:r>
      <w:proofErr w:type="gramEnd"/>
      <w:r w:rsidR="00D67E6F">
        <w:t>№</w:t>
      </w:r>
      <w:r w:rsidR="009B39C0">
        <w:t xml:space="preserve"> 43:12:440010:63, расположенного по адресу: Кировская обл., Кирово-Чепецкий р-н, </w:t>
      </w:r>
      <w:proofErr w:type="spellStart"/>
      <w:r w:rsidR="009B39C0">
        <w:t>стд</w:t>
      </w:r>
      <w:proofErr w:type="spellEnd"/>
      <w:r w:rsidR="009B39C0">
        <w:t xml:space="preserve"> Восход</w:t>
      </w:r>
      <w:r w:rsidR="00D67E6F">
        <w:t xml:space="preserve"> и смежных с ним земельных</w:t>
      </w:r>
      <w:r w:rsidR="0064659E">
        <w:t xml:space="preserve"> участк</w:t>
      </w:r>
      <w:r w:rsidR="00D67E6F">
        <w:t>ов</w:t>
      </w:r>
      <w:r w:rsidR="0064659E">
        <w:t xml:space="preserve"> с</w:t>
      </w:r>
      <w:proofErr w:type="gramStart"/>
      <w:r w:rsidR="0064659E">
        <w:t xml:space="preserve"> К</w:t>
      </w:r>
      <w:proofErr w:type="gramEnd"/>
      <w:r w:rsidR="0064659E">
        <w:t xml:space="preserve">№ </w:t>
      </w:r>
      <w:r w:rsidR="00D67E6F">
        <w:t xml:space="preserve">43:12:440010:67 и 43:12:440010:66, расположенных по адресу:  </w:t>
      </w:r>
      <w:proofErr w:type="gramStart"/>
      <w:r w:rsidR="00D67E6F">
        <w:t>Кировская</w:t>
      </w:r>
      <w:proofErr w:type="gramEnd"/>
      <w:r w:rsidR="00D67E6F">
        <w:t xml:space="preserve"> обл., Кирово-Чепецкий р-н, </w:t>
      </w:r>
      <w:proofErr w:type="spellStart"/>
      <w:r w:rsidR="00D67E6F">
        <w:t>стд</w:t>
      </w:r>
      <w:proofErr w:type="spellEnd"/>
      <w:r w:rsidR="00D67E6F">
        <w:t xml:space="preserve"> Восход.</w:t>
      </w:r>
    </w:p>
    <w:p w:rsidR="002703C1" w:rsidRDefault="002703C1" w:rsidP="002703C1">
      <w:pPr>
        <w:ind w:firstLine="709"/>
        <w:jc w:val="both"/>
      </w:pPr>
      <w:r>
        <w:t xml:space="preserve"> </w:t>
      </w:r>
      <w:r>
        <w:rPr>
          <w:b/>
        </w:rPr>
        <w:t>Заказчик кадастровых работ</w:t>
      </w:r>
      <w:r>
        <w:t xml:space="preserve"> – </w:t>
      </w:r>
      <w:r w:rsidR="009B39C0">
        <w:t>Рудина Лидия Сергеевна</w:t>
      </w:r>
      <w:r>
        <w:t xml:space="preserve">, адрес: </w:t>
      </w:r>
      <w:proofErr w:type="gramStart"/>
      <w:r>
        <w:t xml:space="preserve">Кировская область, </w:t>
      </w:r>
      <w:r w:rsidR="009B39C0">
        <w:t>г. Кирово-Чепецк, ул. Алексея Некрасова, д. 31, к. 2, кв. 24</w:t>
      </w:r>
      <w:r>
        <w:t xml:space="preserve">, тел. </w:t>
      </w:r>
      <w:r w:rsidR="0064659E" w:rsidRPr="0064659E">
        <w:t>8</w:t>
      </w:r>
      <w:r w:rsidR="009B39C0">
        <w:t>-953-942-66-49</w:t>
      </w:r>
      <w:r>
        <w:t>.</w:t>
      </w:r>
      <w:r>
        <w:rPr>
          <w:b/>
        </w:rPr>
        <w:t xml:space="preserve"> </w:t>
      </w:r>
      <w:proofErr w:type="gramEnd"/>
    </w:p>
    <w:p w:rsidR="002703C1" w:rsidRDefault="002703C1" w:rsidP="002703C1">
      <w:pPr>
        <w:ind w:firstLine="709"/>
        <w:jc w:val="both"/>
      </w:pPr>
      <w:r>
        <w:rPr>
          <w:b/>
        </w:rPr>
        <w:t>Кадастровый инженер</w:t>
      </w:r>
      <w:r w:rsidR="009B39C0">
        <w:t xml:space="preserve"> – Никулина А.С., № регистрации в ГРКИ 29543</w:t>
      </w:r>
      <w:r>
        <w:t>, ООО «Землемер», 610002, Кировская обл., г. Киров, ул. Водопроводная, 43. Тел. 66-11-55, e-</w:t>
      </w:r>
      <w:proofErr w:type="spellStart"/>
      <w:r>
        <w:t>mail</w:t>
      </w:r>
      <w:proofErr w:type="spellEnd"/>
      <w:r>
        <w:t>: zem-kirov@mail.ru.</w:t>
      </w:r>
    </w:p>
    <w:p w:rsidR="002703C1" w:rsidRDefault="002703C1" w:rsidP="002703C1">
      <w:pPr>
        <w:ind w:firstLine="709"/>
        <w:jc w:val="both"/>
      </w:pPr>
      <w:r>
        <w:rPr>
          <w:b/>
        </w:rPr>
        <w:t>Ознакомиться с проектами межевого плана</w:t>
      </w:r>
      <w:r>
        <w:t xml:space="preserve"> можно в ООО «Землемер» по адресу: 610002, г. Киров, ул. Водопроводная, 43, со дня опубликования настоящего извещения по </w:t>
      </w:r>
      <w:r w:rsidRPr="00D67E6F">
        <w:t>1</w:t>
      </w:r>
      <w:r w:rsidR="002C6D2B">
        <w:t>8</w:t>
      </w:r>
      <w:r w:rsidRPr="00D67E6F">
        <w:t>.0</w:t>
      </w:r>
      <w:r w:rsidR="00D67E6F">
        <w:t>8</w:t>
      </w:r>
      <w:r w:rsidRPr="00D67E6F">
        <w:t>.2025</w:t>
      </w:r>
      <w:r>
        <w:t xml:space="preserve"> г. с 08.00 до 17.00.</w:t>
      </w:r>
    </w:p>
    <w:p w:rsidR="002703C1" w:rsidRDefault="002703C1" w:rsidP="002703C1">
      <w:pPr>
        <w:ind w:firstLine="709"/>
        <w:jc w:val="both"/>
      </w:pPr>
      <w:r>
        <w:rPr>
          <w:b/>
        </w:rPr>
        <w:t>Требования о согласовании местоположения границ земельных участков</w:t>
      </w:r>
      <w:r>
        <w:t xml:space="preserve"> с установлением таких границ на местности и (или) возражения после ознакомления с проектом межевого плана могут быть вручены или направлены заинтересованными лицами по адресу: 610002, г. Киров, ул. Водопроводная, 43 (ООО «Землемер»), по </w:t>
      </w:r>
      <w:r w:rsidR="00D67E6F">
        <w:t>1</w:t>
      </w:r>
      <w:r w:rsidR="002C6D2B">
        <w:t>8</w:t>
      </w:r>
      <w:bookmarkStart w:id="0" w:name="_GoBack"/>
      <w:bookmarkEnd w:id="0"/>
      <w:r w:rsidRPr="00D67E6F">
        <w:t>.0</w:t>
      </w:r>
      <w:r w:rsidR="00D67E6F">
        <w:t>5</w:t>
      </w:r>
      <w:r w:rsidRPr="00D67E6F">
        <w:t>.2025</w:t>
      </w:r>
      <w:r>
        <w:t xml:space="preserve"> г. включительно».</w:t>
      </w:r>
    </w:p>
    <w:p w:rsidR="002703C1" w:rsidRDefault="002703C1" w:rsidP="002703C1">
      <w:pPr>
        <w:ind w:firstLine="709"/>
        <w:jc w:val="both"/>
        <w:rPr>
          <w:bCs/>
        </w:rPr>
      </w:pPr>
    </w:p>
    <w:p w:rsidR="00533856" w:rsidRDefault="00533856"/>
    <w:sectPr w:rsidR="0053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C1"/>
    <w:rsid w:val="002703C1"/>
    <w:rsid w:val="002C6D2B"/>
    <w:rsid w:val="00372A77"/>
    <w:rsid w:val="00533856"/>
    <w:rsid w:val="00623274"/>
    <w:rsid w:val="0064659E"/>
    <w:rsid w:val="009B39C0"/>
    <w:rsid w:val="00D6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8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Окунева</dc:creator>
  <cp:lastModifiedBy>Людмила Ходырева</cp:lastModifiedBy>
  <cp:revision>4</cp:revision>
  <dcterms:created xsi:type="dcterms:W3CDTF">2025-07-16T05:55:00Z</dcterms:created>
  <dcterms:modified xsi:type="dcterms:W3CDTF">2025-07-16T06:34:00Z</dcterms:modified>
</cp:coreProperties>
</file>