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3C0B">
      <w:pPr>
        <w:spacing w:before="100" w:beforeAutospacing="1" w:line="240" w:lineRule="auto"/>
        <w:jc w:val="both"/>
        <w:rPr>
          <w:rFonts w:ascii="Times New Roman" w:hAnsi="Times New Roman" w:eastAsia="Times New Roman" w:cs="Times New Roman"/>
          <w:color w:val="242424"/>
          <w:sz w:val="24"/>
          <w:szCs w:val="24"/>
          <w:lang w:eastAsia="ru-RU"/>
        </w:rPr>
      </w:pPr>
    </w:p>
    <w:tbl>
      <w:tblPr>
        <w:tblStyle w:val="4"/>
        <w:tblW w:w="982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 w14:paraId="659A4BB2">
        <w:tblPrEx>
          <w:shd w:val="clear" w:color="auto" w:fill="FFFFFF"/>
        </w:tblPrEx>
        <w:trPr>
          <w:trHeight w:val="567" w:hRule="atLeast"/>
          <w:tblCellSpacing w:w="0" w:type="dxa"/>
        </w:trPr>
        <w:tc>
          <w:tcPr>
            <w:tcW w:w="982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A6F5">
            <w:pPr>
              <w:pStyle w:val="8"/>
              <w:jc w:val="center"/>
              <w:rPr>
                <w:rStyle w:val="7"/>
                <w:rFonts w:hint="default"/>
                <w:color w:val="052635"/>
                <w:sz w:val="16"/>
                <w:szCs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color w:val="052635"/>
                <w:sz w:val="24"/>
                <w:szCs w:val="24"/>
                <w:lang w:val="ru-RU"/>
              </w:rPr>
              <w:t>Извещение о проведении собрания о согласовании местоположения границ земельного участка с кадастровым номером № 43:12:060006:212 (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</w:rPr>
              <w:t>обл. Кировская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</w:rPr>
              <w:t xml:space="preserve"> р-н Кирово-Чепецкий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</w:rPr>
              <w:t xml:space="preserve"> сдт Приволье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color w:val="052635"/>
                <w:sz w:val="24"/>
                <w:szCs w:val="24"/>
                <w:lang w:val="ru-RU"/>
              </w:rPr>
              <w:t>)</w:t>
            </w:r>
          </w:p>
        </w:tc>
      </w:tr>
      <w:tr w14:paraId="04E6B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tblCellSpacing w:w="0" w:type="dxa"/>
        </w:trPr>
        <w:tc>
          <w:tcPr>
            <w:tcW w:w="9828" w:type="dxa"/>
            <w:tcBorders>
              <w:top w:val="nil"/>
              <w:left w:val="double" w:color="auto" w:sz="4" w:space="0"/>
              <w:bottom w:val="nil"/>
              <w:right w:val="doub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9F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инженером Новоселовой Мариной Николаевной (г. Киров, ул. Ленина, д. 190/5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 e-mail:</w:t>
            </w:r>
            <w:r>
              <w:fldChar w:fldCharType="begin"/>
            </w:r>
            <w:r>
              <w:instrText xml:space="preserve"> HYPERLINK "mailto:411017.11@mail.ru"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411017.11@mail.ru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 89128269846, № рег. в ГРКИ -16625) в отношении земельного участка 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номером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43:12:060006:212, расположенного по адресу: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</w:rPr>
              <w:t xml:space="preserve">Кировская обл, р-н Кирово-Чепецкий,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  <w:lang w:val="ru-RU"/>
              </w:rPr>
              <w:t>сдт Приволье, уч.48,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кадастровые работы по уточнению местоположения границ.</w:t>
            </w:r>
          </w:p>
          <w:p w14:paraId="4A6FC895">
            <w:pPr>
              <w:pStyle w:val="1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Сокольников А.В., тел. 89229778628.</w:t>
            </w:r>
          </w:p>
          <w:p w14:paraId="5E882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Собрание заинтересованных лиц по поводу согласования местоположения границ состоится  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г. в 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:00 по адресу :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 xml:space="preserve">Кировская обл, р-н Кирово-Чепецкий,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ru-RU"/>
              </w:rPr>
              <w:t>сдт Приволье, уч.48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).</w:t>
            </w:r>
          </w:p>
          <w:p w14:paraId="001B7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проектом межевого плана земельного участка можно ознакомиться по адресу: г. Киров, ул. Ленина, д.190/5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 Обоснованные возражения и требования о проведении согласования  границ на местности принимаются с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по адресу: г. Киров, ул. Ленина, д.190/5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15E769A"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</w:rPr>
              <w:t xml:space="preserve">Кировская обл, р-н Кирово-Чепецкий,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252625"/>
                <w:spacing w:val="0"/>
                <w:sz w:val="24"/>
                <w:szCs w:val="24"/>
                <w:shd w:val="clear" w:fill="FFFFFF"/>
                <w:lang w:val="ru-RU"/>
              </w:rPr>
              <w:t>сдт Приволье):</w:t>
            </w:r>
          </w:p>
          <w:p w14:paraId="47C4D6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43:12:060006:213 (инвентарный №49),</w:t>
            </w:r>
          </w:p>
          <w:p w14:paraId="1487E5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№43:12:0600066211,(инвентарный № 47),</w:t>
            </w:r>
            <w:bookmarkStart w:id="0" w:name="_GoBack"/>
            <w:bookmarkEnd w:id="0"/>
          </w:p>
          <w:p w14:paraId="6E069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№43:12:060006:327 (земли общего пользования) .</w:t>
            </w:r>
          </w:p>
          <w:p w14:paraId="16EC8A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      </w:r>
          </w:p>
          <w:p w14:paraId="782185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6F9B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9828" w:type="dxa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150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3A9FA4">
      <w:pPr>
        <w:spacing w:before="100" w:beforeAutospacing="1" w:line="240" w:lineRule="auto"/>
        <w:jc w:val="both"/>
        <w:rPr>
          <w:rFonts w:hint="default" w:ascii="Times New Roman" w:hAnsi="Times New Roman" w:eastAsia="Times New Roman" w:cs="Times New Roman"/>
          <w:color w:val="242424"/>
          <w:sz w:val="24"/>
          <w:szCs w:val="24"/>
          <w:lang w:val="en-US" w:eastAsia="ru-RU"/>
        </w:rPr>
      </w:pPr>
    </w:p>
    <w:p w14:paraId="621B2505">
      <w:pPr>
        <w:spacing w:before="100" w:beforeAutospacing="1" w:line="240" w:lineRule="auto"/>
        <w:jc w:val="both"/>
        <w:rPr>
          <w:rFonts w:hint="default" w:ascii="Times New Roman" w:hAnsi="Times New Roman" w:eastAsia="Times New Roman" w:cs="Times New Roman"/>
          <w:color w:val="242424"/>
          <w:sz w:val="24"/>
          <w:szCs w:val="24"/>
          <w:lang w:val="en-US" w:eastAsia="ru-RU"/>
        </w:rPr>
      </w:pPr>
    </w:p>
    <w:p w14:paraId="74465BE7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32"/>
    <w:rsid w:val="00017F35"/>
    <w:rsid w:val="0005212E"/>
    <w:rsid w:val="00095AD4"/>
    <w:rsid w:val="000F3019"/>
    <w:rsid w:val="001432DD"/>
    <w:rsid w:val="00195813"/>
    <w:rsid w:val="001B4B8B"/>
    <w:rsid w:val="00262191"/>
    <w:rsid w:val="002642D7"/>
    <w:rsid w:val="002D4CB8"/>
    <w:rsid w:val="00451B87"/>
    <w:rsid w:val="00467DC0"/>
    <w:rsid w:val="00593B76"/>
    <w:rsid w:val="00750E15"/>
    <w:rsid w:val="008718A2"/>
    <w:rsid w:val="0088579C"/>
    <w:rsid w:val="00983EF3"/>
    <w:rsid w:val="00A1087B"/>
    <w:rsid w:val="00A3713F"/>
    <w:rsid w:val="00A757EC"/>
    <w:rsid w:val="00AF7C0E"/>
    <w:rsid w:val="00BF46F8"/>
    <w:rsid w:val="00D65A3F"/>
    <w:rsid w:val="00D91532"/>
    <w:rsid w:val="00DE19CE"/>
    <w:rsid w:val="00DE729D"/>
    <w:rsid w:val="00F05F13"/>
    <w:rsid w:val="00F16466"/>
    <w:rsid w:val="033E2E94"/>
    <w:rsid w:val="0C942AAF"/>
    <w:rsid w:val="11C336B1"/>
    <w:rsid w:val="17F554FB"/>
    <w:rsid w:val="20031ACB"/>
    <w:rsid w:val="2BE13F2F"/>
    <w:rsid w:val="42161379"/>
    <w:rsid w:val="481619AA"/>
    <w:rsid w:val="54987E54"/>
    <w:rsid w:val="5CFE6EED"/>
    <w:rsid w:val="60DA7D7B"/>
    <w:rsid w:val="67621379"/>
    <w:rsid w:val="6E2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link w:val="9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5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0">
    <w:name w:val="Дата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1374</Characters>
  <Lines>11</Lines>
  <Paragraphs>3</Paragraphs>
  <TotalTime>20</TotalTime>
  <ScaleCrop>false</ScaleCrop>
  <LinksUpToDate>false</LinksUpToDate>
  <CharactersWithSpaces>1612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2023-06-08T06:35:00Z</dcterms:created>
  <dc:creator>Пользователь</dc:creator>
  <cp:lastModifiedBy>user</cp:lastModifiedBy>
  <cp:lastPrinted>2025-03-07T07:11:00Z</cp:lastPrinted>
  <dcterms:modified xsi:type="dcterms:W3CDTF">2025-07-14T20:10:44Z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9151E5694AE74CBDAB7C94987CF3ACBC_13</vt:lpwstr>
  </property>
</Properties>
</file>