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12"/>
        <w:jc w:val="right"/>
      </w:pPr>
      <w:r>
        <w:rPr>
          <w:sz w:val="24"/>
        </w:rPr>
      </w:r>
      <w:r/>
    </w:p>
    <w:p>
      <w:pPr>
        <w:pStyle w:val="885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45135" cy="56705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619" t="-493" r="-617" b="-492"/>
                        <a:stretch/>
                      </pic:blipFill>
                      <pic:spPr bwMode="auto">
                        <a:xfrm>
                          <a:off x="0" y="0"/>
                          <a:ext cx="445135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5.05pt;height:44.65pt;mso-wrap-distance-left:9.05pt;mso-wrap-distance-top:0.00pt;mso-wrap-distance-right:9.05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85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95"/>
              <w:jc w:val="center"/>
              <w:spacing w:before="0" w:after="0" w:line="24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885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 w:val="28"/>
              </w:rPr>
              <w:t xml:space="preserve">ПРОЕКТ</w:t>
            </w:r>
            <w:r/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1091"/>
              <w:keepLines w:val="0"/>
              <w:spacing w:before="240" w:after="363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</w:r>
            <w:r>
              <w:rPr>
                <w:rFonts w:eastAsia="Times New Roman" w:cs="Times New Roman"/>
                <w:b/>
                <w:color w:val="auto"/>
                <w:sz w:val="28"/>
                <w:szCs w:val="20"/>
                <w:lang w:val="ru-RU" w:eastAsia="zh-CN" w:bidi="ar-SA"/>
              </w:rPr>
              <w:t xml:space="preserve">ШЕС</w:t>
            </w:r>
            <w:r>
              <w:t xml:space="preserve">ТОГО СОЗЫВА</w:t>
            </w:r>
            <w:r/>
          </w:p>
          <w:p>
            <w:pPr>
              <w:pStyle w:val="1092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885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8"/>
                <w:u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8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8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8"/>
                <w:u w:val="none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885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</w:r>
            <w:r>
              <w:rPr>
                <w:rFonts w:ascii="Times New Roman" w:hAnsi="Times New Roman" w:cs="Times New Roman"/>
                <w:b/>
                <w:sz w:val="20"/>
                <w:szCs w:val="28"/>
              </w:rPr>
            </w:r>
            <w:r>
              <w:rPr>
                <w:rFonts w:ascii="Times New Roman" w:hAnsi="Times New Roman" w:cs="Times New Roman"/>
                <w:b/>
                <w:sz w:val="20"/>
                <w:szCs w:val="28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885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885"/>
              <w:jc w:val="center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1109"/>
        <w:ind w:left="0" w:right="-1" w:firstLine="0"/>
        <w:jc w:val="center"/>
        <w:spacing w:before="480" w:after="480"/>
      </w:pPr>
      <w:r>
        <w:t xml:space="preserve">О награждении Почетной грамотой</w:t>
        <w:br w:type="textWrapping" w:clear="all"/>
        <w:t xml:space="preserve">Кирово-Чепецкой районной Думы </w:t>
      </w:r>
      <w:r/>
    </w:p>
    <w:p>
      <w:pPr>
        <w:ind w:left="0" w:right="0" w:firstLine="709"/>
        <w:jc w:val="both"/>
        <w:spacing w:line="276" w:lineRule="auto"/>
      </w:pPr>
      <w:r>
        <w:rPr>
          <w:szCs w:val="28"/>
        </w:rPr>
        <w:t xml:space="preserve">В соответствии с решением Кирово-Чепецкой районной Думы от 17.10.2018 № 25/186 «Об утверждении Положения о Почетной грамоте </w:t>
        <w:br/>
        <w:t xml:space="preserve">и Благодарственном письме Кирово-Чепецкой районной Думы» Кирово-Чепецкая районная Дума РЕШИЛА: </w:t>
      </w:r>
      <w:r/>
    </w:p>
    <w:p>
      <w:pPr>
        <w:pStyle w:val="885"/>
        <w:numPr>
          <w:ilvl w:val="0"/>
          <w:numId w:val="2"/>
        </w:numPr>
        <w:ind w:left="0" w:right="0" w:firstLine="709"/>
        <w:jc w:val="both"/>
        <w:spacing w:line="276" w:lineRule="auto"/>
      </w:pPr>
      <w:r>
        <w:rPr>
          <w:szCs w:val="28"/>
        </w:rPr>
        <w:t xml:space="preserve">Наградить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Почетной грамотой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 </w:t>
      </w:r>
      <w:r>
        <w:rPr>
          <w:szCs w:val="28"/>
        </w:rPr>
        <w:t xml:space="preserve">Кирово-Чепецкой районной Думы:</w:t>
      </w:r>
      <w:r/>
    </w:p>
    <w:p>
      <w:pPr>
        <w:ind w:left="0" w:right="0" w:firstLine="709"/>
        <w:jc w:val="both"/>
        <w:rPr>
          <w:highlight w:val="none"/>
        </w:rPr>
      </w:pPr>
      <w:r>
        <w:rPr>
          <w:highlight w:val="none"/>
        </w:rPr>
        <w:t xml:space="preserve">1.1. </w:t>
      </w:r>
      <w:r>
        <w:rPr>
          <w:highlight w:val="none"/>
        </w:rPr>
        <w:t xml:space="preserve">За многолетний добросовестный труд в органах местного самоуправления Кирово-Чепецкого района</w:t>
      </w: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tblInd w:w="-56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11"/>
        <w:gridCol w:w="3118"/>
        <w:gridCol w:w="425"/>
        <w:gridCol w:w="5950"/>
      </w:tblGrid>
      <w:tr>
        <w:tblPrEx/>
        <w:trPr>
          <w:trHeight w:val="11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1" w:type="dxa"/>
            <w:vAlign w:val="top"/>
            <w:textDirection w:val="lrTb"/>
            <w:noWrap w:val="false"/>
          </w:tcPr>
          <w:p>
            <w:pPr>
              <w:pStyle w:val="1126"/>
              <w:jc w:val="center"/>
              <w:spacing w:before="0" w:after="200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rPr>
                <w:highlight w:val="none"/>
              </w:rPr>
            </w:pPr>
            <w:r>
              <w:rPr>
                <w:highlight w:val="none"/>
              </w:rPr>
              <w:t xml:space="preserve">Р Ы Л О ВА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left="0" w:right="0" w:firstLine="0"/>
              <w:rPr>
                <w:highlight w:val="none"/>
              </w:rPr>
            </w:pPr>
            <w:r>
              <w:rPr>
                <w:highlight w:val="none"/>
              </w:rPr>
              <w:t xml:space="preserve">Александра Васильевича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85"/>
              <w:jc w:val="both"/>
              <w:widowControl w:val="off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widowControl w:val="off"/>
            </w:pPr>
            <w:r>
              <w:rPr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0" w:type="dxa"/>
            <w:vAlign w:val="top"/>
            <w:textDirection w:val="lrTb"/>
            <w:noWrap w:val="false"/>
          </w:tcPr>
          <w:p>
            <w:pPr>
              <w:pStyle w:val="885"/>
              <w:ind w:left="0" w:right="170" w:firstLine="0"/>
              <w:jc w:val="both"/>
              <w:widowControl w:val="off"/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r>
            <w:r>
              <w:rPr>
                <w:highlight w:val="none"/>
              </w:rPr>
              <w:t xml:space="preserve">главного специалиста по мобилизационной работе администрации Кирово-Чепецкого района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r>
            <w:r/>
          </w:p>
        </w:tc>
      </w:tr>
    </w:tbl>
    <w:p>
      <w:pPr>
        <w:ind w:left="0" w:right="0" w:firstLine="709"/>
        <w:rPr>
          <w:highlight w:val="none"/>
        </w:rPr>
      </w:pPr>
      <w:r>
        <w:t xml:space="preserve">1.2. За многолетний безупречный  труд, высокий профессионализм и в связи с 65-летием со дня рождения: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709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tblInd w:w="-56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11"/>
        <w:gridCol w:w="3118"/>
        <w:gridCol w:w="425"/>
        <w:gridCol w:w="5950"/>
      </w:tblGrid>
      <w:tr>
        <w:tblPrEx/>
        <w:trPr>
          <w:trHeight w:val="11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1" w:type="dxa"/>
            <w:vAlign w:val="top"/>
            <w:textDirection w:val="lrTb"/>
            <w:noWrap w:val="false"/>
          </w:tcPr>
          <w:p>
            <w:pPr>
              <w:pStyle w:val="1126"/>
              <w:jc w:val="center"/>
              <w:spacing w:before="0" w:after="200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widowControl w:val="off"/>
              <w:rPr>
                <w:rFonts w:eastAsia="Times New Roman" w:cs="Times New Roman"/>
                <w:color w:val="auto"/>
                <w:sz w:val="28"/>
                <w:szCs w:val="28"/>
                <w:highlight w:val="none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 xml:space="preserve">ТОЛМАЧЕВУ</w:t>
            </w:r>
            <w:r>
              <w:rPr>
                <w:rFonts w:eastAsia="Times New Roman" w:cs="Times New Roman"/>
                <w:color w:val="auto"/>
                <w:sz w:val="28"/>
                <w:szCs w:val="28"/>
                <w:highlight w:val="none"/>
                <w:lang w:val="ru-RU" w:eastAsia="zh-CN" w:bidi="ar-SA"/>
              </w:rPr>
            </w:r>
            <w:r>
              <w:rPr>
                <w:rFonts w:eastAsia="Times New Roman" w:cs="Times New Roman"/>
                <w:color w:val="auto"/>
                <w:sz w:val="28"/>
                <w:szCs w:val="28"/>
                <w:highlight w:val="none"/>
                <w:lang w:val="ru-RU" w:eastAsia="zh-CN" w:bidi="ar-SA"/>
              </w:rPr>
            </w:r>
          </w:p>
          <w:p>
            <w:pPr>
              <w:jc w:val="both"/>
              <w:widowControl w:val="off"/>
            </w:pPr>
            <w:r>
              <w:rPr>
                <w:rFonts w:eastAsia="Times New Roman" w:cs="Times New Roman"/>
                <w:color w:val="auto"/>
                <w:sz w:val="28"/>
                <w:szCs w:val="28"/>
                <w:highlight w:val="none"/>
                <w:lang w:val="ru-RU" w:eastAsia="zh-CN" w:bidi="ar-SA"/>
              </w:rPr>
              <w:t xml:space="preserve">Алевтину Евгеньевну</w:t>
            </w:r>
            <w:r>
              <w:rPr>
                <w:rFonts w:eastAsia="Times New Roman" w:cs="Times New Roman"/>
                <w:color w:val="auto"/>
                <w:sz w:val="28"/>
                <w:szCs w:val="28"/>
                <w:highlight w:val="none"/>
                <w:lang w:val="ru-RU" w:eastAsia="zh-CN" w:bidi="ar-SA"/>
              </w:rPr>
            </w:r>
            <w:r/>
          </w:p>
          <w:p>
            <w:pPr>
              <w:pStyle w:val="885"/>
              <w:jc w:val="both"/>
              <w:widowControl w:val="off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widowControl w:val="off"/>
            </w:pPr>
            <w:r>
              <w:rPr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0" w:type="dxa"/>
            <w:vAlign w:val="top"/>
            <w:textDirection w:val="lrTb"/>
            <w:noWrap w:val="false"/>
          </w:tcPr>
          <w:p>
            <w:pPr>
              <w:pStyle w:val="885"/>
              <w:ind w:left="0" w:right="170" w:firstLine="0"/>
              <w:jc w:val="both"/>
              <w:widowControl w:val="off"/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 xml:space="preserve">заместителя заведующего по воспитательной, методической работе муниципального казенного дошкольного образовательного учреждения детский сад «Колосок» </w:t>
              <w:br/>
              <w:t xml:space="preserve">с. Пасегово Кирово-Чепецкого района.</w:t>
            </w:r>
            <w:r/>
          </w:p>
        </w:tc>
      </w:tr>
    </w:tbl>
    <w:p>
      <w:pPr>
        <w:ind w:left="0" w:right="0" w:firstLine="709"/>
      </w:pPr>
      <w:r/>
      <w:r/>
    </w:p>
    <w:tbl>
      <w:tblPr>
        <w:tblW w:w="0" w:type="auto"/>
        <w:tblInd w:w="-56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4410"/>
        <w:gridCol w:w="2760"/>
        <w:gridCol w:w="2235"/>
        <w:gridCol w:w="120"/>
        <w:gridCol w:w="3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10" w:type="dxa"/>
            <w:vAlign w:val="top"/>
            <w:textDirection w:val="lrTb"/>
            <w:noWrap w:val="false"/>
          </w:tcPr>
          <w:p>
            <w:pPr>
              <w:pStyle w:val="885"/>
              <w:spacing w:before="720" w:after="363"/>
              <w:rPr>
                <w:rFonts w:eastAsia="Times New Roman" w:cs="Times New Roman"/>
                <w:color w:val="000000"/>
                <w:sz w:val="28"/>
                <w:szCs w:val="28"/>
                <w:highlight w:val="none"/>
                <w:lang w:val="ru-RU" w:eastAsia="zh-CN" w:bidi="ar-SA"/>
              </w:rPr>
            </w:pPr>
            <w:r>
              <w:t xml:space="preserve">Председатель Кирово-Чепецкой районной Думы   </w:t>
            </w:r>
            <w:r>
              <w:rPr>
                <w:color w:val="000000"/>
              </w:rPr>
              <w:t xml:space="preserve">А.Г. Огородов</w:t>
            </w:r>
            <w:r>
              <w:rPr>
                <w:rFonts w:eastAsia="Times New Roman" w:cs="Times New Roman"/>
                <w:color w:val="000000"/>
                <w:sz w:val="28"/>
                <w:szCs w:val="28"/>
                <w:highlight w:val="none"/>
                <w:lang w:val="ru-RU" w:eastAsia="zh-CN" w:bidi="ar-SA"/>
              </w:rPr>
            </w:r>
            <w:r>
              <w:rPr>
                <w:rFonts w:eastAsia="Times New Roman" w:cs="Times New Roman"/>
                <w:color w:val="000000"/>
                <w:sz w:val="28"/>
                <w:szCs w:val="28"/>
                <w:highlight w:val="none"/>
                <w:lang w:val="ru-RU" w:eastAsia="zh-CN" w:bidi="ar-SA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60" w:type="dxa"/>
            <w:vAlign w:val="bottom"/>
            <w:textDirection w:val="lrTb"/>
            <w:noWrap w:val="false"/>
          </w:tcPr>
          <w:p>
            <w:pPr>
              <w:pStyle w:val="885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55" w:type="dxa"/>
            <w:vAlign w:val="bottom"/>
            <w:textDirection w:val="lrTb"/>
            <w:noWrap w:val="false"/>
          </w:tcPr>
          <w:p>
            <w:pPr>
              <w:pStyle w:val="885"/>
              <w:jc w:val="right"/>
              <w:spacing w:after="363" w:afterAutospacing="0"/>
            </w:pPr>
            <w:r>
              <w:rPr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0"/>
                <w:lang w:val="ru-RU" w:eastAsia="zh-CN" w:bidi="ar-SA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" w:type="dxa"/>
            <w:vAlign w:val="top"/>
            <w:textDirection w:val="lrTb"/>
            <w:noWrap w:val="false"/>
          </w:tcPr>
          <w:p>
            <w:pPr>
              <w:pStyle w:val="885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tbl>
      <w:tblPr>
        <w:tblW w:w="0" w:type="auto"/>
        <w:tblInd w:w="-56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4410"/>
        <w:gridCol w:w="2929"/>
        <w:gridCol w:w="2066"/>
        <w:gridCol w:w="120"/>
        <w:gridCol w:w="110"/>
      </w:tblGrid>
      <w:tr>
        <w:tblPrEx/>
        <w:trPr>
          <w:trHeight w:val="13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10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29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10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29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" w:type="dxa"/>
            <w:vAlign w:val="top"/>
            <w:textDirection w:val="lrTb"/>
            <w:noWrap w:val="false"/>
          </w:tcPr>
          <w:p>
            <w:r/>
            <w:r/>
          </w:p>
        </w:tc>
      </w:tr>
    </w:tbl>
    <w:p>
      <w:pPr>
        <w:pStyle w:val="885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850" w:bottom="1134" w:left="1701" w:header="454" w:footer="567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ourier New">
    <w:panose1 w:val="02070309020205020404"/>
  </w:font>
  <w:font w:name="Mangal">
    <w:panose1 w:val="02040503050203030202"/>
  </w:font>
  <w:font w:name="Liberation Sans">
    <w:panose1 w:val="020B0604020202020204"/>
  </w:font>
  <w:font w:name="Calibri">
    <w:panose1 w:val="020F0502020204030204"/>
  </w:font>
  <w:font w:name="Cambria">
    <w:panose1 w:val="02040503050406030204"/>
  </w:font>
  <w:font w:name="Tahoma">
    <w:panose1 w:val="020B060403050404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3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D:\Мои документы\ДУМА\РЕШЕНИЯ\2023 год\Октябрь 2023\БЛАГОДАРСТВЕННЫЕ ПИСЬМА.doc</w:t>
    </w:r>
    <w:r>
      <w:rPr>
        <w:sz w:val="12"/>
        <w:szCs w:val="12"/>
        <w:lang w:val="en-US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5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D:\Мои документы\ДУМА\РЕШЕНИЯ\2023 год\Октябрь 2023\БЛАГОДАРСТВЕННЫЕ ПИСЬМА.doc</w:t>
    </w:r>
    <w:r>
      <w:rPr>
        <w:sz w:val="14"/>
        <w:szCs w:val="14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4"/>
      <w:jc w:val="center"/>
    </w:pPr>
    <w:r>
      <w:rPr>
        <w:sz w:val="24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8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8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8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8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89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89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89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89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89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>
    <w:name w:val="Heading 1"/>
    <w:basedOn w:val="885"/>
    <w:next w:val="885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7">
    <w:name w:val="Heading 1 Char"/>
    <w:link w:val="706"/>
    <w:uiPriority w:val="9"/>
    <w:rPr>
      <w:rFonts w:ascii="Arial" w:hAnsi="Arial" w:eastAsia="Arial" w:cs="Arial"/>
      <w:sz w:val="40"/>
      <w:szCs w:val="40"/>
    </w:rPr>
  </w:style>
  <w:style w:type="paragraph" w:styleId="708">
    <w:name w:val="Heading 2"/>
    <w:basedOn w:val="885"/>
    <w:next w:val="885"/>
    <w:link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9">
    <w:name w:val="Heading 2 Char"/>
    <w:link w:val="708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85"/>
    <w:next w:val="885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85"/>
    <w:next w:val="885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85"/>
    <w:next w:val="885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85"/>
    <w:next w:val="885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85"/>
    <w:next w:val="885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85"/>
    <w:next w:val="885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85"/>
    <w:next w:val="885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885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before="0" w:after="0" w:line="240" w:lineRule="auto"/>
    </w:pPr>
  </w:style>
  <w:style w:type="paragraph" w:styleId="726">
    <w:name w:val="Title"/>
    <w:basedOn w:val="885"/>
    <w:next w:val="885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basedOn w:val="885"/>
    <w:next w:val="885"/>
    <w:link w:val="729"/>
    <w:uiPriority w:val="11"/>
    <w:qFormat/>
    <w:pPr>
      <w:spacing w:before="200" w:after="200"/>
    </w:pPr>
    <w:rPr>
      <w:sz w:val="24"/>
      <w:szCs w:val="24"/>
    </w:r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basedOn w:val="885"/>
    <w:next w:val="885"/>
    <w:link w:val="731"/>
    <w:uiPriority w:val="29"/>
    <w:qFormat/>
    <w:pPr>
      <w:ind w:left="720" w:right="720"/>
    </w:pPr>
    <w:rPr>
      <w:i/>
    </w:r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basedOn w:val="885"/>
    <w:next w:val="885"/>
    <w:link w:val="73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basedOn w:val="885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basedOn w:val="885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basedOn w:val="885"/>
    <w:next w:val="8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basedOn w:val="88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7">
    <w:name w:val="Grid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>
    <w:name w:val="Grid Table 4 - Accent 1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0">
    <w:name w:val="Grid Table 4 - Accent 2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1">
    <w:name w:val="Grid Table 4 - Accent 3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2">
    <w:name w:val="Grid Table 4 - Accent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3">
    <w:name w:val="Grid Table 4 - Accent 5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4">
    <w:name w:val="Grid Table 4 - Accent 6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5">
    <w:name w:val="Grid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2">
    <w:name w:val="Grid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4">
    <w:name w:val="List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5">
    <w:name w:val="List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6">
    <w:name w:val="List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7">
    <w:name w:val="List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8">
    <w:name w:val="List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9">
    <w:name w:val="List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0">
    <w:name w:val="List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2">
    <w:name w:val="List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3">
    <w:name w:val="List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List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5">
    <w:name w:val="List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List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7">
    <w:name w:val="List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8">
    <w:name w:val="List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 &amp; 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Bordered &amp; 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Bordered &amp; 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Bordered &amp; 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Bordered &amp; 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Bordered &amp; 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Bordered &amp; 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0">
    <w:name w:val="Bordered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1">
    <w:name w:val="Bordered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2">
    <w:name w:val="Bordered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3">
    <w:name w:val="Bordered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4">
    <w:name w:val="Bordered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5">
    <w:name w:val="Bordered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basedOn w:val="885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basedOn w:val="885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basedOn w:val="885"/>
    <w:next w:val="885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5"/>
    <w:next w:val="885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5"/>
    <w:next w:val="885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5"/>
    <w:next w:val="885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5"/>
    <w:next w:val="885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5"/>
    <w:next w:val="885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5"/>
    <w:next w:val="885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5"/>
    <w:next w:val="885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5"/>
    <w:next w:val="885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5"/>
    <w:next w:val="885"/>
    <w:uiPriority w:val="99"/>
    <w:unhideWhenUsed/>
    <w:pPr>
      <w:spacing w:after="0" w:afterAutospacing="0"/>
    </w:pPr>
  </w:style>
  <w:style w:type="table" w:styleId="88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85" w:default="1">
    <w:name w:val="Normal"/>
    <w:next w:val="885"/>
    <w:link w:val="897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886">
    <w:name w:val="Заголовок 1"/>
    <w:basedOn w:val="885"/>
    <w:next w:val="885"/>
    <w:link w:val="885"/>
    <w:pPr>
      <w:numPr>
        <w:ilvl w:val="0"/>
        <w:numId w:val="1"/>
      </w:numPr>
      <w:keepNext/>
      <w:outlineLvl w:val="0"/>
    </w:pPr>
  </w:style>
  <w:style w:type="paragraph" w:styleId="887">
    <w:name w:val="Заголовок 2"/>
    <w:basedOn w:val="885"/>
    <w:next w:val="885"/>
    <w:link w:val="885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888">
    <w:name w:val="Заголовок 3"/>
    <w:basedOn w:val="885"/>
    <w:next w:val="885"/>
    <w:link w:val="885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889">
    <w:name w:val="Заголовок 4"/>
    <w:basedOn w:val="885"/>
    <w:next w:val="885"/>
    <w:link w:val="885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890">
    <w:name w:val="Заголовок 5"/>
    <w:basedOn w:val="885"/>
    <w:next w:val="885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891">
    <w:name w:val="Заголовок 6"/>
    <w:basedOn w:val="885"/>
    <w:next w:val="885"/>
    <w:link w:val="885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892">
    <w:name w:val="Заголовок 7"/>
    <w:basedOn w:val="885"/>
    <w:next w:val="885"/>
    <w:link w:val="885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893">
    <w:name w:val="Заголовок 8"/>
    <w:basedOn w:val="885"/>
    <w:next w:val="885"/>
    <w:link w:val="885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894">
    <w:name w:val="Заголовок 9"/>
    <w:basedOn w:val="885"/>
    <w:next w:val="885"/>
    <w:link w:val="885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895">
    <w:name w:val="WW8Num1z0"/>
    <w:next w:val="895"/>
    <w:link w:val="885"/>
  </w:style>
  <w:style w:type="character" w:styleId="896">
    <w:name w:val="WW8Num1z1"/>
    <w:next w:val="896"/>
    <w:link w:val="885"/>
  </w:style>
  <w:style w:type="character" w:styleId="897">
    <w:name w:val="WW8Num1z2"/>
    <w:next w:val="897"/>
    <w:link w:val="885"/>
  </w:style>
  <w:style w:type="character" w:styleId="898">
    <w:name w:val="WW8Num1z3"/>
    <w:next w:val="898"/>
    <w:link w:val="885"/>
  </w:style>
  <w:style w:type="character" w:styleId="899">
    <w:name w:val="WW8Num1z4"/>
    <w:next w:val="899"/>
    <w:link w:val="885"/>
  </w:style>
  <w:style w:type="character" w:styleId="900">
    <w:name w:val="WW8Num1z5"/>
    <w:next w:val="900"/>
    <w:link w:val="885"/>
  </w:style>
  <w:style w:type="character" w:styleId="901">
    <w:name w:val="WW8Num1z6"/>
    <w:next w:val="901"/>
    <w:link w:val="885"/>
  </w:style>
  <w:style w:type="character" w:styleId="902">
    <w:name w:val="WW8Num1z7"/>
    <w:next w:val="902"/>
    <w:link w:val="885"/>
  </w:style>
  <w:style w:type="character" w:styleId="903">
    <w:name w:val="WW8Num1z8"/>
    <w:next w:val="903"/>
    <w:link w:val="885"/>
  </w:style>
  <w:style w:type="character" w:styleId="904">
    <w:name w:val="Основной шрифт абзаца"/>
    <w:next w:val="904"/>
    <w:link w:val="885"/>
  </w:style>
  <w:style w:type="character" w:styleId="905">
    <w:name w:val="Основной шрифт абзаца3"/>
    <w:next w:val="905"/>
    <w:link w:val="885"/>
  </w:style>
  <w:style w:type="character" w:styleId="906">
    <w:name w:val="Основной шрифт абзаца2"/>
    <w:next w:val="906"/>
    <w:link w:val="885"/>
  </w:style>
  <w:style w:type="character" w:styleId="907">
    <w:name w:val="WW8Num2z0"/>
    <w:next w:val="907"/>
    <w:link w:val="885"/>
    <w:rPr>
      <w:rFonts w:ascii="Times New Roman" w:hAnsi="Times New Roman" w:cs="Times New Roman"/>
      <w:i/>
    </w:rPr>
  </w:style>
  <w:style w:type="character" w:styleId="908">
    <w:name w:val="WW8Num3z0"/>
    <w:next w:val="908"/>
    <w:link w:val="885"/>
  </w:style>
  <w:style w:type="character" w:styleId="909">
    <w:name w:val="WW8Num4z0"/>
    <w:next w:val="909"/>
    <w:link w:val="885"/>
    <w:rPr>
      <w:b/>
      <w:sz w:val="28"/>
    </w:rPr>
  </w:style>
  <w:style w:type="character" w:styleId="910">
    <w:name w:val="WW8Num5z0"/>
    <w:next w:val="910"/>
    <w:link w:val="885"/>
    <w:rPr>
      <w:b/>
      <w:sz w:val="28"/>
    </w:rPr>
  </w:style>
  <w:style w:type="character" w:styleId="911">
    <w:name w:val="WW8Num6z0"/>
    <w:next w:val="911"/>
    <w:link w:val="885"/>
    <w:rPr>
      <w:b/>
      <w:sz w:val="28"/>
    </w:rPr>
  </w:style>
  <w:style w:type="character" w:styleId="912">
    <w:name w:val="WW8Num7z0"/>
    <w:next w:val="912"/>
    <w:link w:val="885"/>
    <w:rPr>
      <w:rFonts w:ascii="Times New Roman" w:hAnsi="Times New Roman" w:cs="Times New Roman"/>
      <w:b/>
      <w:i w:val="0"/>
      <w:sz w:val="28"/>
    </w:rPr>
  </w:style>
  <w:style w:type="character" w:styleId="913">
    <w:name w:val="WW8Num8z0"/>
    <w:next w:val="913"/>
    <w:link w:val="885"/>
  </w:style>
  <w:style w:type="character" w:styleId="914">
    <w:name w:val="WW8Num8z2"/>
    <w:next w:val="914"/>
    <w:link w:val="885"/>
    <w:rPr>
      <w:b w:val="0"/>
      <w:i w:val="0"/>
    </w:rPr>
  </w:style>
  <w:style w:type="character" w:styleId="915">
    <w:name w:val="WW8Num9z0"/>
    <w:next w:val="915"/>
    <w:link w:val="885"/>
    <w:rPr>
      <w:rFonts w:ascii="Times New Roman" w:hAnsi="Times New Roman" w:cs="Times New Roman"/>
      <w:b/>
      <w:i w:val="0"/>
      <w:sz w:val="28"/>
    </w:rPr>
  </w:style>
  <w:style w:type="character" w:styleId="916">
    <w:name w:val="WW8Num10z0"/>
    <w:next w:val="916"/>
    <w:link w:val="885"/>
    <w:rPr>
      <w:b w:val="0"/>
      <w:i/>
      <w:sz w:val="28"/>
    </w:rPr>
  </w:style>
  <w:style w:type="character" w:styleId="917">
    <w:name w:val="WW8Num11z0"/>
    <w:next w:val="917"/>
    <w:link w:val="885"/>
    <w:rPr>
      <w:rFonts w:ascii="Times New Roman" w:hAnsi="Times New Roman" w:cs="Times New Roman"/>
      <w:b w:val="0"/>
      <w:i w:val="0"/>
      <w:sz w:val="28"/>
    </w:rPr>
  </w:style>
  <w:style w:type="character" w:styleId="918">
    <w:name w:val="WW8Num12z0"/>
    <w:next w:val="918"/>
    <w:link w:val="885"/>
    <w:rPr>
      <w:b/>
      <w:sz w:val="28"/>
    </w:rPr>
  </w:style>
  <w:style w:type="character" w:styleId="919">
    <w:name w:val="WW8Num13z0"/>
    <w:next w:val="919"/>
    <w:link w:val="885"/>
    <w:rPr>
      <w:b/>
      <w:sz w:val="28"/>
    </w:rPr>
  </w:style>
  <w:style w:type="character" w:styleId="920">
    <w:name w:val="WW8Num14z0"/>
    <w:next w:val="920"/>
    <w:link w:val="885"/>
    <w:rPr>
      <w:b/>
      <w:sz w:val="28"/>
    </w:rPr>
  </w:style>
  <w:style w:type="character" w:styleId="921">
    <w:name w:val="WW8Num15z0"/>
    <w:next w:val="921"/>
    <w:link w:val="885"/>
    <w:rPr>
      <w:rFonts w:ascii="Times New Roman" w:hAnsi="Times New Roman" w:cs="Times New Roman"/>
      <w:i/>
    </w:rPr>
  </w:style>
  <w:style w:type="character" w:styleId="922">
    <w:name w:val="WW8Num16z0"/>
    <w:next w:val="922"/>
    <w:link w:val="885"/>
    <w:rPr>
      <w:rFonts w:ascii="Times New Roman" w:hAnsi="Times New Roman" w:cs="Times New Roman"/>
      <w:b/>
      <w:i w:val="0"/>
      <w:sz w:val="28"/>
    </w:rPr>
  </w:style>
  <w:style w:type="character" w:styleId="923">
    <w:name w:val="WW8Num17z0"/>
    <w:next w:val="923"/>
    <w:link w:val="885"/>
    <w:rPr>
      <w:rFonts w:ascii="Times New Roman" w:hAnsi="Times New Roman" w:cs="Times New Roman"/>
      <w:b/>
      <w:i w:val="0"/>
      <w:sz w:val="28"/>
    </w:rPr>
  </w:style>
  <w:style w:type="character" w:styleId="924">
    <w:name w:val="WW8Num18z0"/>
    <w:next w:val="924"/>
    <w:link w:val="885"/>
    <w:rPr>
      <w:b w:val="0"/>
      <w:i w:val="0"/>
      <w:sz w:val="28"/>
    </w:rPr>
  </w:style>
  <w:style w:type="character" w:styleId="925">
    <w:name w:val="WW8Num19z0"/>
    <w:next w:val="925"/>
    <w:link w:val="885"/>
    <w:rPr>
      <w:rFonts w:ascii="Times New Roman" w:hAnsi="Times New Roman" w:cs="Times New Roman"/>
    </w:rPr>
  </w:style>
  <w:style w:type="character" w:styleId="926">
    <w:name w:val="WW8Num20z0"/>
    <w:next w:val="926"/>
    <w:link w:val="885"/>
    <w:rPr>
      <w:rFonts w:ascii="Times New Roman" w:hAnsi="Times New Roman" w:cs="Times New Roman"/>
      <w:b/>
      <w:i w:val="0"/>
      <w:sz w:val="28"/>
    </w:rPr>
  </w:style>
  <w:style w:type="character" w:styleId="927">
    <w:name w:val="WW8Num21z0"/>
    <w:next w:val="927"/>
    <w:link w:val="885"/>
  </w:style>
  <w:style w:type="character" w:styleId="928">
    <w:name w:val="WW8Num21z2"/>
    <w:next w:val="928"/>
    <w:link w:val="885"/>
    <w:rPr>
      <w:i w:val="0"/>
    </w:rPr>
  </w:style>
  <w:style w:type="character" w:styleId="929">
    <w:name w:val="WW8Num22z0"/>
    <w:next w:val="929"/>
    <w:link w:val="885"/>
    <w:rPr>
      <w:b w:val="0"/>
      <w:i w:val="0"/>
      <w:sz w:val="28"/>
    </w:rPr>
  </w:style>
  <w:style w:type="character" w:styleId="930">
    <w:name w:val="WW8Num23z0"/>
    <w:next w:val="930"/>
    <w:link w:val="885"/>
  </w:style>
  <w:style w:type="character" w:styleId="931">
    <w:name w:val="WW8Num23z2"/>
    <w:next w:val="931"/>
    <w:link w:val="885"/>
    <w:rPr>
      <w:i w:val="0"/>
    </w:rPr>
  </w:style>
  <w:style w:type="character" w:styleId="932">
    <w:name w:val="WW8Num24z0"/>
    <w:next w:val="932"/>
    <w:link w:val="885"/>
    <w:rPr>
      <w:b w:val="0"/>
      <w:i/>
      <w:sz w:val="28"/>
    </w:rPr>
  </w:style>
  <w:style w:type="character" w:styleId="933">
    <w:name w:val="WW8Num25z0"/>
    <w:next w:val="933"/>
    <w:link w:val="885"/>
  </w:style>
  <w:style w:type="character" w:styleId="934">
    <w:name w:val="WW8Num26z0"/>
    <w:next w:val="934"/>
    <w:link w:val="885"/>
    <w:rPr>
      <w:i/>
      <w:sz w:val="28"/>
    </w:rPr>
  </w:style>
  <w:style w:type="character" w:styleId="935">
    <w:name w:val="WW8Num27z0"/>
    <w:next w:val="935"/>
    <w:link w:val="885"/>
    <w:rPr>
      <w:b w:val="0"/>
      <w:i w:val="0"/>
      <w:sz w:val="28"/>
    </w:rPr>
  </w:style>
  <w:style w:type="character" w:styleId="936">
    <w:name w:val="WW8Num28z0"/>
    <w:next w:val="936"/>
    <w:link w:val="885"/>
    <w:rPr>
      <w:b w:val="0"/>
      <w:i w:val="0"/>
      <w:sz w:val="28"/>
    </w:rPr>
  </w:style>
  <w:style w:type="character" w:styleId="937">
    <w:name w:val="WW8Num29z0"/>
    <w:next w:val="937"/>
    <w:link w:val="885"/>
    <w:rPr>
      <w:rFonts w:ascii="Times New Roman" w:hAnsi="Times New Roman" w:cs="Times New Roman"/>
      <w:i/>
    </w:rPr>
  </w:style>
  <w:style w:type="character" w:styleId="938">
    <w:name w:val="WW8Num29z2"/>
    <w:next w:val="938"/>
    <w:link w:val="885"/>
    <w:rPr>
      <w:rFonts w:ascii="Times New Roman" w:hAnsi="Times New Roman" w:cs="Times New Roman"/>
      <w:i w:val="0"/>
    </w:rPr>
  </w:style>
  <w:style w:type="character" w:styleId="939">
    <w:name w:val="Основной шрифт абзаца1"/>
    <w:next w:val="939"/>
    <w:link w:val="885"/>
  </w:style>
  <w:style w:type="character" w:styleId="940">
    <w:name w:val="Номер страницы"/>
    <w:basedOn w:val="939"/>
    <w:next w:val="940"/>
    <w:link w:val="885"/>
  </w:style>
  <w:style w:type="character" w:styleId="941">
    <w:name w:val="Интернет-ссылка"/>
    <w:next w:val="941"/>
    <w:link w:val="885"/>
    <w:rPr>
      <w:color w:val="0000ff"/>
      <w:u w:val="single"/>
    </w:rPr>
  </w:style>
  <w:style w:type="character" w:styleId="942">
    <w:name w:val="Символ сноски"/>
    <w:next w:val="942"/>
    <w:link w:val="885"/>
    <w:rPr>
      <w:vertAlign w:val="superscript"/>
    </w:rPr>
  </w:style>
  <w:style w:type="character" w:styleId="943">
    <w:name w:val="Текст сноски Знак"/>
    <w:next w:val="943"/>
    <w:link w:val="885"/>
    <w:rPr>
      <w:lang w:val="ru-RU" w:bidi="ar-SA"/>
    </w:rPr>
  </w:style>
  <w:style w:type="character" w:styleId="944">
    <w:name w:val="Посещённая гиперссылка"/>
    <w:next w:val="944"/>
    <w:link w:val="885"/>
    <w:rPr>
      <w:color w:val="800080"/>
      <w:u w:val="single"/>
    </w:rPr>
  </w:style>
  <w:style w:type="character" w:styleId="945">
    <w:name w:val="Верхний колонтитул Знак"/>
    <w:next w:val="945"/>
    <w:link w:val="885"/>
    <w:rPr>
      <w:sz w:val="28"/>
    </w:rPr>
  </w:style>
  <w:style w:type="character" w:styleId="946">
    <w:name w:val="Основной текст Знак"/>
    <w:next w:val="946"/>
    <w:link w:val="885"/>
    <w:rPr>
      <w:sz w:val="28"/>
    </w:rPr>
  </w:style>
  <w:style w:type="character" w:styleId="947">
    <w:name w:val="Нижний колонтитул Знак"/>
    <w:next w:val="947"/>
    <w:link w:val="885"/>
    <w:rPr>
      <w:sz w:val="28"/>
    </w:rPr>
  </w:style>
  <w:style w:type="character" w:styleId="948">
    <w:name w:val="Текст выноски Знак"/>
    <w:next w:val="948"/>
    <w:link w:val="885"/>
    <w:rPr>
      <w:rFonts w:ascii="Tahoma" w:hAnsi="Tahoma" w:eastAsia="Tahoma" w:cs="Tahoma"/>
      <w:sz w:val="16"/>
      <w:szCs w:val="16"/>
      <w:lang w:eastAsia="zh-CN"/>
    </w:rPr>
  </w:style>
  <w:style w:type="character" w:styleId="949">
    <w:name w:val="Основной текст с отступом Знак"/>
    <w:next w:val="949"/>
    <w:link w:val="885"/>
    <w:rPr>
      <w:sz w:val="24"/>
      <w:lang w:eastAsia="zh-CN"/>
    </w:rPr>
  </w:style>
  <w:style w:type="character" w:styleId="950">
    <w:name w:val="Подзаголовок Знак"/>
    <w:next w:val="950"/>
    <w:link w:val="885"/>
    <w:rPr>
      <w:rFonts w:ascii="Cambria" w:hAnsi="Cambria" w:eastAsia="Times New Roman" w:cs="Cambria"/>
      <w:sz w:val="24"/>
      <w:szCs w:val="24"/>
    </w:rPr>
  </w:style>
  <w:style w:type="character" w:styleId="951">
    <w:name w:val="Название Знак"/>
    <w:next w:val="951"/>
    <w:link w:val="885"/>
    <w:rPr>
      <w:rFonts w:ascii="Cambria" w:hAnsi="Cambria" w:eastAsia="Times New Roman" w:cs="Cambria"/>
      <w:b/>
      <w:bCs/>
      <w:sz w:val="32"/>
      <w:szCs w:val="32"/>
    </w:rPr>
  </w:style>
  <w:style w:type="character" w:styleId="952">
    <w:name w:val="Заголовок 7 Знак"/>
    <w:next w:val="952"/>
    <w:link w:val="885"/>
    <w:rPr>
      <w:rFonts w:ascii="Calibri" w:hAnsi="Calibri" w:eastAsia="Times New Roman" w:cs="Calibri"/>
      <w:sz w:val="24"/>
      <w:szCs w:val="24"/>
    </w:rPr>
  </w:style>
  <w:style w:type="character" w:styleId="953">
    <w:name w:val="Заголовок 6 Знак"/>
    <w:next w:val="953"/>
    <w:link w:val="885"/>
    <w:rPr>
      <w:rFonts w:ascii="Calibri" w:hAnsi="Calibri" w:eastAsia="Times New Roman" w:cs="Calibri"/>
      <w:b/>
      <w:bCs/>
      <w:sz w:val="22"/>
      <w:szCs w:val="22"/>
    </w:rPr>
  </w:style>
  <w:style w:type="character" w:styleId="954">
    <w:name w:val="Заголовок 4 Знак"/>
    <w:next w:val="954"/>
    <w:link w:val="885"/>
    <w:rPr>
      <w:rFonts w:ascii="Calibri" w:hAnsi="Calibri" w:eastAsia="Times New Roman" w:cs="Calibri"/>
      <w:b/>
      <w:bCs/>
      <w:sz w:val="28"/>
      <w:szCs w:val="28"/>
    </w:rPr>
  </w:style>
  <w:style w:type="character" w:styleId="955">
    <w:name w:val="Заголовок 3 Знак"/>
    <w:next w:val="955"/>
    <w:link w:val="885"/>
    <w:rPr>
      <w:rFonts w:ascii="Cambria" w:hAnsi="Cambria" w:eastAsia="Times New Roman" w:cs="Cambria"/>
      <w:b/>
      <w:bCs/>
      <w:sz w:val="26"/>
      <w:szCs w:val="26"/>
    </w:rPr>
  </w:style>
  <w:style w:type="character" w:styleId="956">
    <w:name w:val="Заголовок 2 Знак"/>
    <w:next w:val="956"/>
    <w:link w:val="885"/>
    <w:rPr>
      <w:rFonts w:ascii="Cambria" w:hAnsi="Cambria" w:eastAsia="Times New Roman" w:cs="Cambria"/>
      <w:b/>
      <w:bCs/>
      <w:i/>
      <w:iCs/>
      <w:sz w:val="28"/>
      <w:szCs w:val="28"/>
    </w:rPr>
  </w:style>
  <w:style w:type="character" w:styleId="957">
    <w:name w:val="Заголовок 1 Знак"/>
    <w:next w:val="957"/>
    <w:link w:val="885"/>
    <w:rPr>
      <w:rFonts w:ascii="Cambria" w:hAnsi="Cambria" w:eastAsia="Times New Roman" w:cs="Cambria"/>
      <w:b/>
      <w:bCs/>
      <w:sz w:val="32"/>
      <w:szCs w:val="32"/>
    </w:rPr>
  </w:style>
  <w:style w:type="character" w:styleId="958">
    <w:name w:val="WW8Num4z8"/>
    <w:next w:val="958"/>
    <w:link w:val="885"/>
  </w:style>
  <w:style w:type="character" w:styleId="959">
    <w:name w:val="WW8Num4z7"/>
    <w:next w:val="959"/>
    <w:link w:val="885"/>
  </w:style>
  <w:style w:type="character" w:styleId="960">
    <w:name w:val="WW8Num4z6"/>
    <w:next w:val="960"/>
    <w:link w:val="885"/>
  </w:style>
  <w:style w:type="character" w:styleId="961">
    <w:name w:val="WW8Num4z5"/>
    <w:next w:val="961"/>
    <w:link w:val="885"/>
  </w:style>
  <w:style w:type="character" w:styleId="962">
    <w:name w:val="WW8Num4z4"/>
    <w:next w:val="962"/>
    <w:link w:val="885"/>
  </w:style>
  <w:style w:type="character" w:styleId="963">
    <w:name w:val="WW8Num4z3"/>
    <w:next w:val="963"/>
    <w:link w:val="885"/>
  </w:style>
  <w:style w:type="character" w:styleId="964">
    <w:name w:val="WW8Num4z2"/>
    <w:next w:val="964"/>
    <w:link w:val="885"/>
  </w:style>
  <w:style w:type="character" w:styleId="965">
    <w:name w:val="WW8Num4z1"/>
    <w:next w:val="965"/>
    <w:link w:val="885"/>
  </w:style>
  <w:style w:type="character" w:styleId="966">
    <w:name w:val="WW8Num3z8"/>
    <w:next w:val="966"/>
    <w:link w:val="885"/>
  </w:style>
  <w:style w:type="character" w:styleId="967">
    <w:name w:val="WW8Num3z7"/>
    <w:next w:val="967"/>
    <w:link w:val="885"/>
  </w:style>
  <w:style w:type="character" w:styleId="968">
    <w:name w:val="WW8Num3z6"/>
    <w:next w:val="968"/>
    <w:link w:val="885"/>
  </w:style>
  <w:style w:type="character" w:styleId="969">
    <w:name w:val="WW8Num3z5"/>
    <w:next w:val="969"/>
    <w:link w:val="885"/>
  </w:style>
  <w:style w:type="character" w:styleId="970">
    <w:name w:val="WW8Num3z4"/>
    <w:next w:val="970"/>
    <w:link w:val="885"/>
  </w:style>
  <w:style w:type="character" w:styleId="971">
    <w:name w:val="WW8Num3z3"/>
    <w:next w:val="971"/>
    <w:link w:val="885"/>
  </w:style>
  <w:style w:type="character" w:styleId="972">
    <w:name w:val="WW8Num3z2"/>
    <w:next w:val="972"/>
    <w:link w:val="885"/>
  </w:style>
  <w:style w:type="character" w:styleId="973">
    <w:name w:val="WW8Num3z1"/>
    <w:next w:val="973"/>
    <w:link w:val="885"/>
  </w:style>
  <w:style w:type="character" w:styleId="974">
    <w:name w:val="WW8Num2z8"/>
    <w:next w:val="974"/>
    <w:link w:val="885"/>
  </w:style>
  <w:style w:type="character" w:styleId="975">
    <w:name w:val="WW8Num2z7"/>
    <w:next w:val="975"/>
    <w:link w:val="885"/>
  </w:style>
  <w:style w:type="character" w:styleId="976">
    <w:name w:val="WW8Num2z6"/>
    <w:next w:val="976"/>
    <w:link w:val="885"/>
  </w:style>
  <w:style w:type="character" w:styleId="977">
    <w:name w:val="WW8Num2z5"/>
    <w:next w:val="977"/>
    <w:link w:val="885"/>
  </w:style>
  <w:style w:type="character" w:styleId="978">
    <w:name w:val="WW8Num2z4"/>
    <w:next w:val="978"/>
    <w:link w:val="885"/>
  </w:style>
  <w:style w:type="character" w:styleId="979">
    <w:name w:val="WW8Num2z3"/>
    <w:next w:val="979"/>
    <w:link w:val="885"/>
  </w:style>
  <w:style w:type="character" w:styleId="980">
    <w:name w:val="WW8Num2z2"/>
    <w:next w:val="980"/>
    <w:link w:val="885"/>
  </w:style>
  <w:style w:type="character" w:styleId="981">
    <w:name w:val="WW8Num2z1"/>
    <w:next w:val="981"/>
    <w:link w:val="885"/>
  </w:style>
  <w:style w:type="character" w:styleId="982">
    <w:name w:val="blk"/>
    <w:next w:val="982"/>
    <w:link w:val="885"/>
  </w:style>
  <w:style w:type="character" w:styleId="983">
    <w:name w:val="Гипертекстовая ссылка"/>
    <w:next w:val="983"/>
    <w:link w:val="885"/>
    <w:rPr>
      <w:color w:val="106bbe"/>
    </w:rPr>
  </w:style>
  <w:style w:type="character" w:styleId="984">
    <w:name w:val="WW8Num40z8"/>
    <w:next w:val="984"/>
    <w:link w:val="885"/>
  </w:style>
  <w:style w:type="character" w:styleId="985">
    <w:name w:val="WW8Num40z7"/>
    <w:next w:val="985"/>
    <w:link w:val="885"/>
  </w:style>
  <w:style w:type="character" w:styleId="986">
    <w:name w:val="WW8Num40z6"/>
    <w:next w:val="986"/>
    <w:link w:val="885"/>
  </w:style>
  <w:style w:type="character" w:styleId="987">
    <w:name w:val="WW8Num40z5"/>
    <w:next w:val="987"/>
    <w:link w:val="885"/>
  </w:style>
  <w:style w:type="character" w:styleId="988">
    <w:name w:val="WW8Num40z4"/>
    <w:next w:val="988"/>
    <w:link w:val="885"/>
  </w:style>
  <w:style w:type="character" w:styleId="989">
    <w:name w:val="WW8Num40z3"/>
    <w:next w:val="989"/>
    <w:link w:val="885"/>
  </w:style>
  <w:style w:type="character" w:styleId="990">
    <w:name w:val="WW8Num40z2"/>
    <w:next w:val="990"/>
    <w:link w:val="885"/>
  </w:style>
  <w:style w:type="character" w:styleId="991">
    <w:name w:val="WW8Num40z1"/>
    <w:next w:val="991"/>
    <w:link w:val="885"/>
  </w:style>
  <w:style w:type="character" w:styleId="992">
    <w:name w:val="WW8Num40z0"/>
    <w:next w:val="992"/>
    <w:link w:val="885"/>
  </w:style>
  <w:style w:type="character" w:styleId="993">
    <w:name w:val="WW8Num39z2"/>
    <w:next w:val="993"/>
    <w:link w:val="885"/>
    <w:rPr>
      <w:rFonts w:ascii="Times New Roman" w:hAnsi="Times New Roman" w:eastAsia="Times New Roman" w:cs="Times New Roman"/>
      <w:i w:val="0"/>
    </w:rPr>
  </w:style>
  <w:style w:type="character" w:styleId="994">
    <w:name w:val="WW8Num39z0"/>
    <w:next w:val="994"/>
    <w:link w:val="885"/>
    <w:rPr>
      <w:rFonts w:ascii="Times New Roman" w:hAnsi="Times New Roman" w:eastAsia="Times New Roman" w:cs="Times New Roman"/>
      <w:i/>
    </w:rPr>
  </w:style>
  <w:style w:type="character" w:styleId="995">
    <w:name w:val="WW8Num38z0"/>
    <w:next w:val="995"/>
    <w:link w:val="885"/>
    <w:rPr>
      <w:b w:val="0"/>
      <w:i w:val="0"/>
      <w:sz w:val="28"/>
    </w:rPr>
  </w:style>
  <w:style w:type="character" w:styleId="996">
    <w:name w:val="WW8Num37z0"/>
    <w:next w:val="996"/>
    <w:link w:val="885"/>
    <w:rPr>
      <w:b w:val="0"/>
      <w:i w:val="0"/>
      <w:sz w:val="28"/>
    </w:rPr>
  </w:style>
  <w:style w:type="character" w:styleId="997">
    <w:name w:val="WW8Num36z0"/>
    <w:next w:val="997"/>
    <w:link w:val="885"/>
    <w:rPr>
      <w:i/>
      <w:sz w:val="28"/>
    </w:rPr>
  </w:style>
  <w:style w:type="character" w:styleId="998">
    <w:name w:val="WW8Num35z0"/>
    <w:next w:val="998"/>
    <w:link w:val="885"/>
  </w:style>
  <w:style w:type="character" w:styleId="999">
    <w:name w:val="WW8Num34z0"/>
    <w:next w:val="999"/>
    <w:link w:val="885"/>
    <w:rPr>
      <w:b w:val="0"/>
      <w:i/>
      <w:sz w:val="28"/>
    </w:rPr>
  </w:style>
  <w:style w:type="character" w:styleId="1000">
    <w:name w:val="WW8Num33z2"/>
    <w:next w:val="1000"/>
    <w:link w:val="885"/>
    <w:rPr>
      <w:i w:val="0"/>
    </w:rPr>
  </w:style>
  <w:style w:type="character" w:styleId="1001">
    <w:name w:val="WW8Num33z0"/>
    <w:next w:val="1001"/>
    <w:link w:val="885"/>
  </w:style>
  <w:style w:type="character" w:styleId="1002">
    <w:name w:val="WW8Num32z0"/>
    <w:next w:val="1002"/>
    <w:link w:val="885"/>
    <w:rPr>
      <w:b w:val="0"/>
      <w:i w:val="0"/>
      <w:sz w:val="28"/>
    </w:rPr>
  </w:style>
  <w:style w:type="character" w:styleId="1003">
    <w:name w:val="WW8Num31z2"/>
    <w:next w:val="1003"/>
    <w:link w:val="885"/>
    <w:rPr>
      <w:i w:val="0"/>
    </w:rPr>
  </w:style>
  <w:style w:type="character" w:styleId="1004">
    <w:name w:val="WW8Num31z0"/>
    <w:next w:val="1004"/>
    <w:link w:val="885"/>
  </w:style>
  <w:style w:type="character" w:styleId="1005">
    <w:name w:val="WW8Num30z0"/>
    <w:next w:val="1005"/>
    <w:link w:val="885"/>
    <w:rPr>
      <w:rFonts w:ascii="Times New Roman" w:hAnsi="Times New Roman" w:eastAsia="Times New Roman" w:cs="Times New Roman"/>
      <w:b/>
      <w:i w:val="0"/>
      <w:sz w:val="28"/>
    </w:rPr>
  </w:style>
  <w:style w:type="character" w:styleId="1006">
    <w:name w:val="WW8Num27z8"/>
    <w:next w:val="1006"/>
    <w:link w:val="885"/>
  </w:style>
  <w:style w:type="character" w:styleId="1007">
    <w:name w:val="WW8Num27z7"/>
    <w:next w:val="1007"/>
    <w:link w:val="885"/>
  </w:style>
  <w:style w:type="character" w:styleId="1008">
    <w:name w:val="WW8Num27z6"/>
    <w:next w:val="1008"/>
    <w:link w:val="885"/>
  </w:style>
  <w:style w:type="character" w:styleId="1009">
    <w:name w:val="WW8Num27z5"/>
    <w:next w:val="1009"/>
    <w:link w:val="885"/>
  </w:style>
  <w:style w:type="character" w:styleId="1010">
    <w:name w:val="WW8Num27z4"/>
    <w:next w:val="1010"/>
    <w:link w:val="885"/>
  </w:style>
  <w:style w:type="character" w:styleId="1011">
    <w:name w:val="WW8Num27z3"/>
    <w:next w:val="1011"/>
    <w:link w:val="885"/>
  </w:style>
  <w:style w:type="character" w:styleId="1012">
    <w:name w:val="WW8Num27z2"/>
    <w:next w:val="1012"/>
    <w:link w:val="885"/>
  </w:style>
  <w:style w:type="character" w:styleId="1013">
    <w:name w:val="WW8Num27z1"/>
    <w:next w:val="1013"/>
    <w:link w:val="885"/>
  </w:style>
  <w:style w:type="character" w:styleId="1014">
    <w:name w:val="WW8Num23z8"/>
    <w:next w:val="1014"/>
    <w:link w:val="885"/>
  </w:style>
  <w:style w:type="character" w:styleId="1015">
    <w:name w:val="WW8Num23z7"/>
    <w:next w:val="1015"/>
    <w:link w:val="885"/>
  </w:style>
  <w:style w:type="character" w:styleId="1016">
    <w:name w:val="WW8Num23z6"/>
    <w:next w:val="1016"/>
    <w:link w:val="885"/>
  </w:style>
  <w:style w:type="character" w:styleId="1017">
    <w:name w:val="WW8Num23z5"/>
    <w:next w:val="1017"/>
    <w:link w:val="885"/>
  </w:style>
  <w:style w:type="character" w:styleId="1018">
    <w:name w:val="WW8Num23z4"/>
    <w:next w:val="1018"/>
    <w:link w:val="885"/>
  </w:style>
  <w:style w:type="character" w:styleId="1019">
    <w:name w:val="WW8Num23z3"/>
    <w:next w:val="1019"/>
    <w:link w:val="885"/>
  </w:style>
  <w:style w:type="character" w:styleId="1020">
    <w:name w:val="WW8Num23z1"/>
    <w:next w:val="1020"/>
    <w:link w:val="885"/>
  </w:style>
  <w:style w:type="character" w:styleId="1021">
    <w:name w:val="WW8Num21z8"/>
    <w:next w:val="1021"/>
    <w:link w:val="885"/>
  </w:style>
  <w:style w:type="character" w:styleId="1022">
    <w:name w:val="WW8Num21z7"/>
    <w:next w:val="1022"/>
    <w:link w:val="885"/>
  </w:style>
  <w:style w:type="character" w:styleId="1023">
    <w:name w:val="WW8Num21z6"/>
    <w:next w:val="1023"/>
    <w:link w:val="885"/>
  </w:style>
  <w:style w:type="character" w:styleId="1024">
    <w:name w:val="WW8Num21z5"/>
    <w:next w:val="1024"/>
    <w:link w:val="885"/>
  </w:style>
  <w:style w:type="character" w:styleId="1025">
    <w:name w:val="WW8Num21z4"/>
    <w:next w:val="1025"/>
    <w:link w:val="885"/>
  </w:style>
  <w:style w:type="character" w:styleId="1026">
    <w:name w:val="WW8Num21z3"/>
    <w:next w:val="1026"/>
    <w:link w:val="885"/>
  </w:style>
  <w:style w:type="character" w:styleId="1027">
    <w:name w:val="WW8Num21z1"/>
    <w:next w:val="1027"/>
    <w:link w:val="885"/>
  </w:style>
  <w:style w:type="character" w:styleId="1028">
    <w:name w:val="WW8Num13z8"/>
    <w:next w:val="1028"/>
    <w:link w:val="885"/>
  </w:style>
  <w:style w:type="character" w:styleId="1029">
    <w:name w:val="WW8Num13z7"/>
    <w:next w:val="1029"/>
    <w:link w:val="885"/>
  </w:style>
  <w:style w:type="character" w:styleId="1030">
    <w:name w:val="WW8Num13z6"/>
    <w:next w:val="1030"/>
    <w:link w:val="885"/>
  </w:style>
  <w:style w:type="character" w:styleId="1031">
    <w:name w:val="WW8Num13z5"/>
    <w:next w:val="1031"/>
    <w:link w:val="885"/>
  </w:style>
  <w:style w:type="character" w:styleId="1032">
    <w:name w:val="WW8Num13z4"/>
    <w:next w:val="1032"/>
    <w:link w:val="885"/>
  </w:style>
  <w:style w:type="character" w:styleId="1033">
    <w:name w:val="WW8Num13z3"/>
    <w:next w:val="1033"/>
    <w:link w:val="885"/>
  </w:style>
  <w:style w:type="character" w:styleId="1034">
    <w:name w:val="WW8Num13z2"/>
    <w:next w:val="1034"/>
    <w:link w:val="885"/>
  </w:style>
  <w:style w:type="character" w:styleId="1035">
    <w:name w:val="WW8Num13z1"/>
    <w:next w:val="1035"/>
    <w:link w:val="885"/>
  </w:style>
  <w:style w:type="character" w:styleId="1036">
    <w:name w:val="WW8Num12z2"/>
    <w:next w:val="1036"/>
    <w:link w:val="885"/>
    <w:rPr>
      <w:b w:val="0"/>
      <w:i w:val="0"/>
    </w:rPr>
  </w:style>
  <w:style w:type="character" w:styleId="1037">
    <w:name w:val="WW8Num6z8"/>
    <w:next w:val="1037"/>
    <w:link w:val="885"/>
  </w:style>
  <w:style w:type="character" w:styleId="1038">
    <w:name w:val="WW8Num6z7"/>
    <w:next w:val="1038"/>
    <w:link w:val="885"/>
  </w:style>
  <w:style w:type="character" w:styleId="1039">
    <w:name w:val="WW8Num6z6"/>
    <w:next w:val="1039"/>
    <w:link w:val="885"/>
  </w:style>
  <w:style w:type="character" w:styleId="1040">
    <w:name w:val="WW8Num6z5"/>
    <w:next w:val="1040"/>
    <w:link w:val="885"/>
  </w:style>
  <w:style w:type="character" w:styleId="1041">
    <w:name w:val="WW8Num6z4"/>
    <w:next w:val="1041"/>
    <w:link w:val="885"/>
  </w:style>
  <w:style w:type="character" w:styleId="1042">
    <w:name w:val="WW8Num6z3"/>
    <w:next w:val="1042"/>
    <w:link w:val="885"/>
  </w:style>
  <w:style w:type="character" w:styleId="1043">
    <w:name w:val="WW8Num6z2"/>
    <w:next w:val="1043"/>
    <w:link w:val="885"/>
  </w:style>
  <w:style w:type="character" w:styleId="1044">
    <w:name w:val="WW8Num6z1"/>
    <w:next w:val="1044"/>
    <w:link w:val="885"/>
  </w:style>
  <w:style w:type="character" w:styleId="1045">
    <w:name w:val="WW8Num25z2"/>
    <w:next w:val="1045"/>
    <w:link w:val="885"/>
    <w:rPr>
      <w:i w:val="0"/>
    </w:rPr>
  </w:style>
  <w:style w:type="character" w:styleId="1046">
    <w:name w:val="WW8Num19z8"/>
    <w:next w:val="1046"/>
    <w:link w:val="885"/>
  </w:style>
  <w:style w:type="character" w:styleId="1047">
    <w:name w:val="WW8Num19z7"/>
    <w:next w:val="1047"/>
    <w:link w:val="885"/>
  </w:style>
  <w:style w:type="character" w:styleId="1048">
    <w:name w:val="WW8Num19z6"/>
    <w:next w:val="1048"/>
    <w:link w:val="885"/>
  </w:style>
  <w:style w:type="character" w:styleId="1049">
    <w:name w:val="WW8Num19z5"/>
    <w:next w:val="1049"/>
    <w:link w:val="885"/>
  </w:style>
  <w:style w:type="character" w:styleId="1050">
    <w:name w:val="WW8Num19z4"/>
    <w:next w:val="1050"/>
    <w:link w:val="885"/>
  </w:style>
  <w:style w:type="character" w:styleId="1051">
    <w:name w:val="WW8Num19z3"/>
    <w:next w:val="1051"/>
    <w:link w:val="885"/>
  </w:style>
  <w:style w:type="character" w:styleId="1052">
    <w:name w:val="WW8Num19z2"/>
    <w:next w:val="1052"/>
    <w:link w:val="885"/>
  </w:style>
  <w:style w:type="character" w:styleId="1053">
    <w:name w:val="WW8Num19z1"/>
    <w:next w:val="1053"/>
    <w:link w:val="885"/>
  </w:style>
  <w:style w:type="character" w:styleId="1054">
    <w:name w:val="WW8Num9z2"/>
    <w:next w:val="1054"/>
    <w:link w:val="885"/>
    <w:rPr>
      <w:b w:val="0"/>
      <w:i w:val="0"/>
    </w:rPr>
  </w:style>
  <w:style w:type="character" w:styleId="1055">
    <w:name w:val="WW8Num8z8"/>
    <w:next w:val="1055"/>
    <w:link w:val="885"/>
  </w:style>
  <w:style w:type="character" w:styleId="1056">
    <w:name w:val="WW8Num8z7"/>
    <w:next w:val="1056"/>
    <w:link w:val="885"/>
  </w:style>
  <w:style w:type="character" w:styleId="1057">
    <w:name w:val="WW8Num8z6"/>
    <w:next w:val="1057"/>
    <w:link w:val="885"/>
  </w:style>
  <w:style w:type="character" w:styleId="1058">
    <w:name w:val="WW8Num8z5"/>
    <w:next w:val="1058"/>
    <w:link w:val="885"/>
  </w:style>
  <w:style w:type="character" w:styleId="1059">
    <w:name w:val="WW8Num8z4"/>
    <w:next w:val="1059"/>
    <w:link w:val="885"/>
  </w:style>
  <w:style w:type="character" w:styleId="1060">
    <w:name w:val="WW8Num8z3"/>
    <w:next w:val="1060"/>
    <w:link w:val="885"/>
  </w:style>
  <w:style w:type="character" w:styleId="1061">
    <w:name w:val="WW8Num8z1"/>
    <w:next w:val="1061"/>
    <w:link w:val="885"/>
  </w:style>
  <w:style w:type="paragraph" w:styleId="1062">
    <w:name w:val="Заголовок"/>
    <w:basedOn w:val="885"/>
    <w:next w:val="1063"/>
    <w:link w:val="88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063">
    <w:name w:val="Основной текст"/>
    <w:basedOn w:val="885"/>
    <w:next w:val="1063"/>
    <w:link w:val="885"/>
    <w:pPr>
      <w:spacing w:line="480" w:lineRule="auto"/>
    </w:pPr>
  </w:style>
  <w:style w:type="paragraph" w:styleId="1064">
    <w:name w:val="Список"/>
    <w:basedOn w:val="1063"/>
    <w:next w:val="1064"/>
    <w:link w:val="885"/>
    <w:rPr>
      <w:rFonts w:cs="Mangal"/>
    </w:rPr>
  </w:style>
  <w:style w:type="paragraph" w:styleId="1065">
    <w:name w:val="Название"/>
    <w:basedOn w:val="885"/>
    <w:next w:val="1065"/>
    <w:link w:val="885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66">
    <w:name w:val="Указатель"/>
    <w:basedOn w:val="885"/>
    <w:next w:val="1066"/>
    <w:link w:val="885"/>
    <w:pPr>
      <w:suppressLineNumbers/>
    </w:pPr>
    <w:rPr>
      <w:rFonts w:cs="Mangal"/>
    </w:rPr>
  </w:style>
  <w:style w:type="paragraph" w:styleId="1067">
    <w:name w:val="Название объекта"/>
    <w:basedOn w:val="885"/>
    <w:next w:val="1067"/>
    <w:link w:val="885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68">
    <w:name w:val="Указатель3"/>
    <w:basedOn w:val="885"/>
    <w:next w:val="1068"/>
    <w:link w:val="885"/>
    <w:pPr>
      <w:suppressLineNumbers/>
    </w:pPr>
    <w:rPr>
      <w:rFonts w:cs="Mangal"/>
    </w:rPr>
  </w:style>
  <w:style w:type="paragraph" w:styleId="1069">
    <w:name w:val="Название объекта2"/>
    <w:basedOn w:val="885"/>
    <w:next w:val="1069"/>
    <w:link w:val="885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70">
    <w:name w:val="Указатель2"/>
    <w:basedOn w:val="885"/>
    <w:next w:val="1070"/>
    <w:link w:val="885"/>
    <w:pPr>
      <w:suppressLineNumbers/>
    </w:pPr>
    <w:rPr>
      <w:rFonts w:cs="Mangal"/>
    </w:rPr>
  </w:style>
  <w:style w:type="paragraph" w:styleId="1071">
    <w:name w:val="Название объекта1"/>
    <w:basedOn w:val="885"/>
    <w:next w:val="1071"/>
    <w:link w:val="885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72">
    <w:name w:val="Указатель1"/>
    <w:basedOn w:val="885"/>
    <w:next w:val="1072"/>
    <w:link w:val="885"/>
    <w:pPr>
      <w:suppressLineNumbers/>
    </w:pPr>
    <w:rPr>
      <w:rFonts w:cs="Mangal"/>
    </w:rPr>
  </w:style>
  <w:style w:type="paragraph" w:styleId="1073">
    <w:name w:val="Верхний и нижний колонтитулы"/>
    <w:basedOn w:val="885"/>
    <w:next w:val="1073"/>
    <w:link w:val="885"/>
    <w:pPr>
      <w:tabs>
        <w:tab w:val="center" w:pos="4819" w:leader="none"/>
        <w:tab w:val="right" w:pos="9638" w:leader="none"/>
      </w:tabs>
      <w:suppressLineNumbers/>
    </w:pPr>
  </w:style>
  <w:style w:type="paragraph" w:styleId="1074">
    <w:name w:val="Верхний колонтитул"/>
    <w:basedOn w:val="885"/>
    <w:next w:val="1074"/>
    <w:link w:val="885"/>
    <w:pPr>
      <w:tabs>
        <w:tab w:val="center" w:pos="4153" w:leader="none"/>
        <w:tab w:val="right" w:pos="8306" w:leader="none"/>
      </w:tabs>
    </w:pPr>
  </w:style>
  <w:style w:type="paragraph" w:styleId="1075">
    <w:name w:val="Нижний колонтитул"/>
    <w:basedOn w:val="885"/>
    <w:next w:val="1075"/>
    <w:link w:val="885"/>
    <w:pPr>
      <w:tabs>
        <w:tab w:val="center" w:pos="4153" w:leader="none"/>
        <w:tab w:val="right" w:pos="8306" w:leader="none"/>
      </w:tabs>
    </w:pPr>
  </w:style>
  <w:style w:type="paragraph" w:styleId="1076">
    <w:name w:val="Наименование документа"/>
    <w:basedOn w:val="885"/>
    <w:next w:val="1076"/>
    <w:link w:val="885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1077">
    <w:name w:val="По центру"/>
    <w:basedOn w:val="885"/>
    <w:next w:val="1077"/>
    <w:link w:val="885"/>
    <w:pPr>
      <w:jc w:val="center"/>
      <w:keepLines/>
      <w:keepNext/>
      <w:spacing w:before="240" w:after="240"/>
      <w:widowControl w:val="off"/>
    </w:pPr>
    <w:rPr>
      <w:b/>
    </w:rPr>
  </w:style>
  <w:style w:type="paragraph" w:styleId="1078">
    <w:name w:val="Наименование раздела"/>
    <w:basedOn w:val="1077"/>
    <w:next w:val="1078"/>
    <w:link w:val="885"/>
    <w:pPr>
      <w:ind w:left="709" w:right="709" w:firstLine="0"/>
      <w:keepLines w:val="0"/>
      <w:spacing w:before="360" w:after="240"/>
    </w:pPr>
  </w:style>
  <w:style w:type="paragraph" w:styleId="1079">
    <w:name w:val="абзац"/>
    <w:basedOn w:val="885"/>
    <w:next w:val="1079"/>
    <w:link w:val="885"/>
    <w:pPr>
      <w:ind w:left="851" w:right="0" w:firstLine="0"/>
      <w:widowControl w:val="off"/>
    </w:pPr>
    <w:rPr>
      <w:sz w:val="26"/>
    </w:rPr>
  </w:style>
  <w:style w:type="paragraph" w:styleId="1080">
    <w:name w:val="Абзац1"/>
    <w:basedOn w:val="1079"/>
    <w:next w:val="1080"/>
    <w:link w:val="88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81">
    <w:name w:val="Сноска"/>
    <w:basedOn w:val="885"/>
    <w:next w:val="1081"/>
    <w:link w:val="885"/>
    <w:rPr>
      <w:sz w:val="20"/>
    </w:rPr>
  </w:style>
  <w:style w:type="paragraph" w:styleId="1082">
    <w:name w:val="Абзац1 c отступом"/>
    <w:basedOn w:val="1079"/>
    <w:next w:val="1082"/>
    <w:link w:val="88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83">
    <w:name w:val="Aacao1 c ionooiii"/>
    <w:basedOn w:val="885"/>
    <w:next w:val="1083"/>
    <w:link w:val="885"/>
    <w:pPr>
      <w:ind w:left="0" w:right="0" w:firstLine="709"/>
      <w:jc w:val="both"/>
      <w:spacing w:before="0" w:after="60" w:line="360" w:lineRule="exact"/>
    </w:pPr>
  </w:style>
  <w:style w:type="paragraph" w:styleId="1084">
    <w:name w:val="Основной текст с отступом"/>
    <w:basedOn w:val="885"/>
    <w:next w:val="1084"/>
    <w:link w:val="885"/>
    <w:pPr>
      <w:ind w:left="0" w:right="0" w:firstLine="720"/>
      <w:jc w:val="both"/>
    </w:pPr>
  </w:style>
  <w:style w:type="paragraph" w:styleId="1085">
    <w:name w:val="Основной текст с отступом 31"/>
    <w:basedOn w:val="885"/>
    <w:next w:val="1085"/>
    <w:link w:val="885"/>
    <w:pPr>
      <w:ind w:left="0" w:right="0" w:firstLine="4962"/>
    </w:pPr>
  </w:style>
  <w:style w:type="paragraph" w:styleId="1086">
    <w:name w:val="Основной текст с отступом 21"/>
    <w:basedOn w:val="885"/>
    <w:next w:val="1086"/>
    <w:link w:val="885"/>
    <w:pPr>
      <w:ind w:left="0" w:right="0" w:firstLine="720"/>
      <w:jc w:val="both"/>
      <w:spacing w:before="120" w:after="0"/>
    </w:pPr>
  </w:style>
  <w:style w:type="paragraph" w:styleId="1087">
    <w:name w:val="Основной текст 21"/>
    <w:basedOn w:val="885"/>
    <w:next w:val="1087"/>
    <w:link w:val="885"/>
    <w:pPr>
      <w:jc w:val="both"/>
    </w:pPr>
  </w:style>
  <w:style w:type="paragraph" w:styleId="1088">
    <w:name w:val="Текст выноски"/>
    <w:basedOn w:val="885"/>
    <w:next w:val="1088"/>
    <w:link w:val="885"/>
    <w:rPr>
      <w:rFonts w:ascii="Tahoma" w:hAnsi="Tahoma" w:cs="Tahoma"/>
      <w:sz w:val="16"/>
      <w:szCs w:val="16"/>
    </w:rPr>
  </w:style>
  <w:style w:type="paragraph" w:styleId="1089">
    <w:name w:val="ВК1"/>
    <w:basedOn w:val="1074"/>
    <w:next w:val="1089"/>
    <w:link w:val="885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90">
    <w:name w:val="Подзаголовок"/>
    <w:basedOn w:val="885"/>
    <w:next w:val="1063"/>
    <w:link w:val="885"/>
    <w:pPr>
      <w:jc w:val="center"/>
      <w:spacing w:line="360" w:lineRule="auto"/>
    </w:pPr>
    <w:rPr>
      <w:sz w:val="24"/>
    </w:rPr>
  </w:style>
  <w:style w:type="paragraph" w:styleId="1091">
    <w:name w:val="Ii oaio?o"/>
    <w:basedOn w:val="885"/>
    <w:next w:val="1091"/>
    <w:link w:val="885"/>
    <w:pPr>
      <w:jc w:val="center"/>
      <w:keepLines/>
      <w:keepNext/>
      <w:spacing w:before="240" w:after="240"/>
    </w:pPr>
    <w:rPr>
      <w:b/>
    </w:rPr>
  </w:style>
  <w:style w:type="paragraph" w:styleId="1092">
    <w:name w:val="Первая строка заголовка"/>
    <w:basedOn w:val="885"/>
    <w:next w:val="1092"/>
    <w:link w:val="885"/>
    <w:pPr>
      <w:jc w:val="center"/>
      <w:keepLines/>
      <w:keepNext/>
      <w:spacing w:before="960" w:after="120"/>
    </w:pPr>
    <w:rPr>
      <w:b/>
      <w:sz w:val="32"/>
    </w:rPr>
  </w:style>
  <w:style w:type="paragraph" w:styleId="1093">
    <w:name w:val="НК1"/>
    <w:basedOn w:val="1075"/>
    <w:next w:val="1093"/>
    <w:link w:val="885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1094">
    <w:name w:val="Крат.сод. полож."/>
    <w:basedOn w:val="1077"/>
    <w:next w:val="1094"/>
    <w:link w:val="885"/>
    <w:pPr>
      <w:spacing w:before="0" w:after="0"/>
      <w:widowControl/>
    </w:pPr>
    <w:rPr>
      <w:sz w:val="32"/>
    </w:rPr>
  </w:style>
  <w:style w:type="paragraph" w:styleId="1095">
    <w:name w:val="Абзац1 без отступа"/>
    <w:basedOn w:val="1082"/>
    <w:next w:val="1095"/>
    <w:link w:val="885"/>
    <w:pPr>
      <w:ind w:left="0" w:right="0" w:firstLine="0"/>
      <w:widowControl/>
    </w:pPr>
  </w:style>
  <w:style w:type="paragraph" w:styleId="1096">
    <w:name w:val="Бланк_адрес"/>
    <w:basedOn w:val="885"/>
    <w:next w:val="1096"/>
    <w:link w:val="885"/>
    <w:pPr>
      <w:jc w:val="center"/>
      <w:spacing w:line="180" w:lineRule="exact"/>
    </w:pPr>
    <w:rPr>
      <w:color w:val="000000"/>
      <w:sz w:val="18"/>
    </w:rPr>
  </w:style>
  <w:style w:type="paragraph" w:styleId="1097">
    <w:name w:val=" Знак Знак Знак Знак"/>
    <w:basedOn w:val="885"/>
    <w:next w:val="1097"/>
    <w:link w:val="885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98">
    <w:name w:val="Основной текст 31"/>
    <w:basedOn w:val="885"/>
    <w:next w:val="1098"/>
    <w:link w:val="885"/>
    <w:pPr>
      <w:spacing w:before="0" w:after="120"/>
    </w:pPr>
    <w:rPr>
      <w:sz w:val="16"/>
      <w:szCs w:val="16"/>
    </w:rPr>
  </w:style>
  <w:style w:type="paragraph" w:styleId="1099">
    <w:name w:val="Знак Знак Знак Знак Знак Знак Знак"/>
    <w:basedOn w:val="885"/>
    <w:next w:val="1099"/>
    <w:link w:val="885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100">
    <w:name w:val="Default"/>
    <w:next w:val="1100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101">
    <w:name w:val="Ooaa??aaii"/>
    <w:basedOn w:val="1083"/>
    <w:next w:val="1101"/>
    <w:link w:val="885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1102">
    <w:name w:val="aacao"/>
    <w:basedOn w:val="885"/>
    <w:next w:val="1102"/>
    <w:link w:val="885"/>
    <w:pPr>
      <w:ind w:left="851" w:right="0" w:firstLine="0"/>
    </w:pPr>
    <w:rPr>
      <w:sz w:val="26"/>
    </w:rPr>
  </w:style>
  <w:style w:type="paragraph" w:styleId="1103">
    <w:name w:val="Iaeiaiiaaiea aieoiaioa"/>
    <w:basedOn w:val="1091"/>
    <w:next w:val="1103"/>
    <w:link w:val="885"/>
    <w:pPr>
      <w:spacing w:before="720" w:after="120"/>
    </w:pPr>
    <w:rPr>
      <w:spacing w:val="140"/>
      <w:sz w:val="32"/>
    </w:rPr>
  </w:style>
  <w:style w:type="paragraph" w:styleId="1104">
    <w:name w:val="E?ao.nia. iiei?."/>
    <w:basedOn w:val="1091"/>
    <w:next w:val="1104"/>
    <w:link w:val="885"/>
    <w:pPr>
      <w:spacing w:before="0" w:after="0"/>
    </w:pPr>
    <w:rPr>
      <w:sz w:val="32"/>
    </w:rPr>
  </w:style>
  <w:style w:type="paragraph" w:styleId="1105">
    <w:name w:val="Iaeiaiiaaiea ?acaaea"/>
    <w:basedOn w:val="1091"/>
    <w:next w:val="1105"/>
    <w:link w:val="885"/>
    <w:pPr>
      <w:ind w:left="709" w:right="709" w:firstLine="0"/>
      <w:keepLines w:val="0"/>
      <w:spacing w:before="360" w:after="240"/>
    </w:pPr>
  </w:style>
  <w:style w:type="paragraph" w:styleId="1106">
    <w:name w:val="Aacao1"/>
    <w:basedOn w:val="1102"/>
    <w:next w:val="1106"/>
    <w:link w:val="88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107">
    <w:name w:val="Iineaaiyy no?iea aacaoa"/>
    <w:basedOn w:val="1106"/>
    <w:next w:val="1107"/>
    <w:link w:val="885"/>
    <w:pPr>
      <w:jc w:val="left"/>
    </w:pPr>
  </w:style>
  <w:style w:type="paragraph" w:styleId="1108">
    <w:name w:val="AE1"/>
    <w:basedOn w:val="1074"/>
    <w:next w:val="1108"/>
    <w:link w:val="885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109">
    <w:name w:val="краткое содержание"/>
    <w:basedOn w:val="885"/>
    <w:next w:val="885"/>
    <w:link w:val="885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110">
    <w:name w:val="Подпись2"/>
    <w:basedOn w:val="885"/>
    <w:next w:val="1110"/>
    <w:link w:val="885"/>
    <w:pPr>
      <w:spacing w:before="480" w:after="480"/>
    </w:pPr>
  </w:style>
  <w:style w:type="paragraph" w:styleId="1111">
    <w:name w:val="Текст табличный"/>
    <w:basedOn w:val="1110"/>
    <w:next w:val="1111"/>
    <w:link w:val="885"/>
    <w:pPr>
      <w:jc w:val="both"/>
      <w:spacing w:before="0" w:after="0"/>
    </w:pPr>
  </w:style>
  <w:style w:type="paragraph" w:styleId="1112">
    <w:name w:val="Визы"/>
    <w:basedOn w:val="1111"/>
    <w:next w:val="1112"/>
    <w:link w:val="885"/>
  </w:style>
  <w:style w:type="paragraph" w:styleId="1113">
    <w:name w:val="Plain Text"/>
    <w:basedOn w:val="885"/>
    <w:next w:val="1113"/>
    <w:link w:val="885"/>
    <w:pPr>
      <w:ind w:left="0" w:right="0" w:firstLine="851"/>
      <w:jc w:val="both"/>
      <w:spacing w:before="0" w:after="120"/>
    </w:pPr>
    <w:rPr>
      <w:sz w:val="26"/>
    </w:rPr>
  </w:style>
  <w:style w:type="paragraph" w:styleId="1114">
    <w:name w:val="разослать"/>
    <w:basedOn w:val="1113"/>
    <w:next w:val="1114"/>
    <w:link w:val="885"/>
    <w:pPr>
      <w:ind w:left="1418" w:right="0" w:hanging="1418"/>
      <w:spacing w:before="0" w:after="160"/>
    </w:pPr>
    <w:rPr>
      <w:sz w:val="28"/>
    </w:rPr>
  </w:style>
  <w:style w:type="paragraph" w:styleId="1115">
    <w:name w:val="Утверждено"/>
    <w:basedOn w:val="1082"/>
    <w:next w:val="1115"/>
    <w:link w:val="885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1116">
    <w:name w:val="остальные строки заголовка"/>
    <w:basedOn w:val="885"/>
    <w:next w:val="1116"/>
    <w:link w:val="885"/>
    <w:pPr>
      <w:jc w:val="center"/>
      <w:keepLines/>
      <w:keepNext/>
      <w:spacing w:before="0" w:after="480"/>
    </w:pPr>
    <w:rPr>
      <w:b/>
    </w:rPr>
  </w:style>
  <w:style w:type="paragraph" w:styleId="1117">
    <w:name w:val="Подпись"/>
    <w:basedOn w:val="885"/>
    <w:next w:val="1117"/>
    <w:link w:val="885"/>
    <w:pPr>
      <w:ind w:left="4252" w:right="0" w:firstLine="0"/>
    </w:pPr>
    <w:rPr>
      <w:sz w:val="26"/>
    </w:rPr>
  </w:style>
  <w:style w:type="paragraph" w:styleId="1118">
    <w:name w:val="Черта в конце текста"/>
    <w:basedOn w:val="1117"/>
    <w:next w:val="1118"/>
    <w:link w:val="885"/>
    <w:pPr>
      <w:ind w:left="4253" w:right="0" w:firstLine="0"/>
      <w:spacing w:before="480" w:after="0"/>
    </w:pPr>
  </w:style>
  <w:style w:type="paragraph" w:styleId="1119">
    <w:name w:val="e?aoeia niaa??aiea"/>
    <w:basedOn w:val="885"/>
    <w:next w:val="885"/>
    <w:link w:val="885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120">
    <w:name w:val="адресат"/>
    <w:basedOn w:val="885"/>
    <w:next w:val="1120"/>
    <w:link w:val="885"/>
    <w:pPr>
      <w:ind w:left="737" w:right="0" w:hanging="170"/>
    </w:pPr>
    <w:rPr>
      <w:b/>
      <w:sz w:val="24"/>
    </w:rPr>
  </w:style>
  <w:style w:type="paragraph" w:styleId="1121">
    <w:name w:val="НК1 на обороте"/>
    <w:basedOn w:val="1093"/>
    <w:next w:val="1121"/>
    <w:link w:val="885"/>
    <w:pPr>
      <w:spacing w:before="0" w:after="0"/>
    </w:pPr>
    <w:rPr>
      <w:sz w:val="12"/>
    </w:rPr>
  </w:style>
  <w:style w:type="paragraph" w:styleId="1122">
    <w:name w:val="Table Text"/>
    <w:next w:val="1122"/>
    <w:link w:val="885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123">
    <w:name w:val="Текст1"/>
    <w:basedOn w:val="885"/>
    <w:next w:val="1123"/>
    <w:link w:val="885"/>
    <w:pPr>
      <w:ind w:left="0" w:right="0" w:firstLine="851"/>
      <w:jc w:val="both"/>
      <w:spacing w:before="0" w:after="120"/>
    </w:pPr>
    <w:rPr>
      <w:sz w:val="26"/>
    </w:rPr>
  </w:style>
  <w:style w:type="paragraph" w:styleId="1124">
    <w:name w:val="ConsPlusNonformat"/>
    <w:next w:val="1124"/>
    <w:link w:val="885"/>
    <w:pPr>
      <w:widowControl w:val="off"/>
    </w:pPr>
    <w:rPr>
      <w:rFonts w:ascii="Courier New" w:hAnsi="Courier New" w:eastAsia="Times New Roman" w:cs="Courier New"/>
      <w:color w:val="auto"/>
      <w:sz w:val="20"/>
      <w:szCs w:val="20"/>
      <w:lang w:val="ru-RU" w:eastAsia="zh-CN" w:bidi="ar-SA"/>
    </w:rPr>
  </w:style>
  <w:style w:type="paragraph" w:styleId="1125">
    <w:name w:val="Содержимое таблицы"/>
    <w:basedOn w:val="885"/>
    <w:next w:val="1125"/>
    <w:link w:val="885"/>
    <w:pPr>
      <w:spacing w:before="0" w:after="200" w:line="276" w:lineRule="auto"/>
      <w:suppressLineNumbers/>
    </w:pPr>
    <w:rPr>
      <w:rFonts w:ascii="Calibri" w:hAnsi="Calibri" w:eastAsia="Calibri" w:cs="Calibri"/>
      <w:sz w:val="22"/>
      <w:szCs w:val="22"/>
      <w:lang w:eastAsia="zh-CN"/>
    </w:rPr>
  </w:style>
  <w:style w:type="paragraph" w:styleId="1126">
    <w:name w:val="Заголовок таблицы"/>
    <w:basedOn w:val="1125"/>
    <w:next w:val="1126"/>
    <w:link w:val="885"/>
    <w:pPr>
      <w:jc w:val="center"/>
    </w:pPr>
    <w:rPr>
      <w:b/>
      <w:bCs/>
    </w:rPr>
  </w:style>
  <w:style w:type="paragraph" w:styleId="1127">
    <w:name w:val="Верхний колонтитул слева"/>
    <w:basedOn w:val="1074"/>
    <w:next w:val="1127"/>
    <w:link w:val="885"/>
    <w:pPr>
      <w:tabs>
        <w:tab w:val="clear" w:pos="4153" w:leader="none"/>
        <w:tab w:val="center" w:pos="4677" w:leader="none"/>
        <w:tab w:val="clear" w:pos="8306" w:leader="none"/>
        <w:tab w:val="right" w:pos="9354" w:leader="none"/>
      </w:tabs>
      <w:suppressLineNumbers/>
    </w:pPr>
  </w:style>
  <w:style w:type="paragraph" w:styleId="1128">
    <w:name w:val="western"/>
    <w:basedOn w:val="885"/>
    <w:next w:val="1128"/>
    <w:link w:val="885"/>
    <w:pPr>
      <w:spacing w:before="280" w:after="280" w:line="480" w:lineRule="auto"/>
    </w:pPr>
    <w:rPr>
      <w:color w:val="000000"/>
      <w:szCs w:val="28"/>
    </w:rPr>
  </w:style>
  <w:style w:type="paragraph" w:styleId="1129">
    <w:name w:val="Абзац списка"/>
    <w:basedOn w:val="885"/>
    <w:next w:val="1129"/>
    <w:link w:val="885"/>
    <w:pPr>
      <w:ind w:left="708" w:right="0" w:firstLine="0"/>
    </w:pPr>
    <w:rPr>
      <w:rFonts w:eastAsia="Calibri"/>
      <w:lang w:eastAsia="ar-SA"/>
    </w:rPr>
  </w:style>
  <w:style w:type="paragraph" w:styleId="1130">
    <w:name w:val="Без интервала"/>
    <w:next w:val="1130"/>
    <w:link w:val="885"/>
    <w:pPr>
      <w:jc w:val="left"/>
      <w:widowControl/>
    </w:pPr>
    <w:rPr>
      <w:rFonts w:ascii="Times New Roman" w:hAnsi="Times New Roman" w:eastAsia="Calibri" w:cs="Liberation Serif"/>
      <w:color w:val="auto"/>
      <w:sz w:val="28"/>
      <w:szCs w:val="24"/>
      <w:lang w:val="ru-RU" w:eastAsia="ar-SA" w:bidi="hi-IN"/>
    </w:rPr>
  </w:style>
  <w:style w:type="paragraph" w:styleId="1131">
    <w:name w:val="ConsPlusNormal"/>
    <w:next w:val="1131"/>
    <w:link w:val="885"/>
    <w:pPr>
      <w:ind w:left="0" w:right="0" w:firstLine="720"/>
      <w:jc w:val="left"/>
      <w:widowControl w:val="off"/>
    </w:pPr>
    <w:rPr>
      <w:rFonts w:ascii="Arial" w:hAnsi="Arial" w:eastAsia="Arial" w:cs="Liberation Serif"/>
      <w:color w:val="auto"/>
      <w:sz w:val="20"/>
      <w:szCs w:val="20"/>
      <w:lang w:val="ru-RU" w:eastAsia="hi-IN" w:bidi="hi-IN"/>
    </w:rPr>
  </w:style>
  <w:style w:type="paragraph" w:styleId="1132">
    <w:name w:val="Основной текст 3"/>
    <w:basedOn w:val="885"/>
    <w:next w:val="1132"/>
    <w:pPr>
      <w:spacing w:before="0" w:after="120"/>
    </w:pPr>
    <w:rPr>
      <w:sz w:val="16"/>
    </w:rPr>
  </w:style>
  <w:style w:type="paragraph" w:styleId="1133">
    <w:name w:val="Знак Знак Знак Знак"/>
    <w:basedOn w:val="885"/>
    <w:next w:val="1133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134">
    <w:name w:val="Основной текст 2"/>
    <w:basedOn w:val="885"/>
    <w:next w:val="1134"/>
    <w:link w:val="885"/>
    <w:pPr>
      <w:jc w:val="both"/>
    </w:pPr>
  </w:style>
  <w:style w:type="paragraph" w:styleId="1135">
    <w:name w:val="Основной текст с отступом 2"/>
    <w:basedOn w:val="885"/>
    <w:next w:val="1135"/>
    <w:link w:val="885"/>
    <w:pPr>
      <w:ind w:left="0" w:right="0" w:firstLine="720"/>
      <w:jc w:val="both"/>
      <w:spacing w:before="120" w:after="0"/>
    </w:pPr>
  </w:style>
  <w:style w:type="paragraph" w:styleId="1136">
    <w:name w:val="Основной текст с отступом 3"/>
    <w:basedOn w:val="885"/>
    <w:next w:val="1136"/>
    <w:link w:val="885"/>
    <w:pPr>
      <w:ind w:left="0" w:right="0" w:firstLine="4962"/>
    </w:pPr>
  </w:style>
  <w:style w:type="character" w:styleId="1137" w:default="1">
    <w:name w:val="Default Paragraph Font"/>
    <w:uiPriority w:val="1"/>
    <w:semiHidden/>
    <w:unhideWhenUsed/>
  </w:style>
  <w:style w:type="numbering" w:styleId="113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revision>60</cp:revision>
  <dcterms:created xsi:type="dcterms:W3CDTF">1601-01-01T00:00:00Z</dcterms:created>
  <dcterms:modified xsi:type="dcterms:W3CDTF">2024-09-26T11:36:48Z</dcterms:modified>
</cp:coreProperties>
</file>