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75172B" w:rsidRDefault="0075172B" w:rsidP="0075172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="00C23FCD" w:rsidRPr="0075172B">
              <w:rPr>
                <w:rFonts w:ascii="Times New Roman" w:hAnsi="Times New Roman" w:cs="Times New Roman"/>
                <w:sz w:val="24"/>
              </w:rPr>
              <w:t>униципальное казенное учреждение "</w:t>
            </w:r>
            <w:r w:rsidR="00B072B3" w:rsidRPr="0075172B">
              <w:rPr>
                <w:rFonts w:ascii="Times New Roman" w:hAnsi="Times New Roman" w:cs="Times New Roman"/>
                <w:sz w:val="24"/>
              </w:rPr>
              <w:t>Управление образования администрации муниципального</w:t>
            </w:r>
            <w:r w:rsidR="00C23FCD" w:rsidRPr="0075172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072B3" w:rsidRPr="0075172B">
              <w:rPr>
                <w:rFonts w:ascii="Times New Roman" w:hAnsi="Times New Roman" w:cs="Times New Roman"/>
                <w:sz w:val="24"/>
              </w:rPr>
              <w:t>образования Кирово-Чепецкий муниципальный район</w:t>
            </w:r>
            <w:r w:rsidR="00C23FCD" w:rsidRPr="0075172B">
              <w:rPr>
                <w:rFonts w:ascii="Times New Roman" w:hAnsi="Times New Roman" w:cs="Times New Roman"/>
                <w:sz w:val="24"/>
              </w:rPr>
              <w:t xml:space="preserve"> Кировской области</w:t>
            </w:r>
          </w:p>
          <w:p w:rsidR="00EA1FC4" w:rsidRPr="0075172B" w:rsidRDefault="0075172B" w:rsidP="0075172B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A1FC4" w:rsidRPr="0075172B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C23FCD" w:rsidRDefault="00B072B3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Склярова Ольга Владимировна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75172B" w:rsidRPr="0075172B" w:rsidRDefault="00B072B3" w:rsidP="0075172B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Начальник</w:t>
            </w:r>
            <w:bookmarkStart w:id="0" w:name="_GoBack"/>
            <w:bookmarkEnd w:id="0"/>
          </w:p>
          <w:p w:rsidR="00EA1FC4" w:rsidRPr="00D04DD3" w:rsidRDefault="00EA1FC4" w:rsidP="0075172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72B">
              <w:rPr>
                <w:rFonts w:ascii="Times New Roman" w:hAnsi="Times New Roman" w:cs="Times New Roman"/>
                <w:sz w:val="24"/>
                <w:szCs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75172B" w:rsidRDefault="0075172B" w:rsidP="00EA1F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172B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70582,66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B072B3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Зорина Светлана Витальевна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C23FCD" w:rsidRDefault="00C23FCD" w:rsidP="00B072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</w:t>
            </w:r>
            <w:r w:rsidR="00B072B3">
              <w:rPr>
                <w:rFonts w:ascii="Times New Roman" w:hAnsi="Times New Roman" w:cs="Times New Roman"/>
                <w:sz w:val="24"/>
              </w:rPr>
              <w:t>начальника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75172B" w:rsidRDefault="0075172B" w:rsidP="00EA1F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172B">
              <w:rPr>
                <w:rFonts w:asciiTheme="majorBidi" w:eastAsia="Times New Roman" w:hAnsiTheme="majorBidi" w:cstheme="majorBidi"/>
                <w:color w:val="1A1A1A"/>
                <w:sz w:val="24"/>
                <w:szCs w:val="24"/>
                <w:lang w:eastAsia="ru-RU"/>
              </w:rPr>
              <w:t>67040,72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C23FC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75172B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75172B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75172B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C4"/>
    <w:rsid w:val="0004457C"/>
    <w:rsid w:val="001E3CB9"/>
    <w:rsid w:val="003924AB"/>
    <w:rsid w:val="006777F5"/>
    <w:rsid w:val="0075172B"/>
    <w:rsid w:val="00B072B3"/>
    <w:rsid w:val="00C23FCD"/>
    <w:rsid w:val="00D04DD3"/>
    <w:rsid w:val="00EA1FC4"/>
    <w:rsid w:val="00EB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5</cp:revision>
  <cp:lastPrinted>2023-04-14T07:36:00Z</cp:lastPrinted>
  <dcterms:created xsi:type="dcterms:W3CDTF">2025-04-02T08:19:00Z</dcterms:created>
  <dcterms:modified xsi:type="dcterms:W3CDTF">2026-04-29T11:56:00Z</dcterms:modified>
</cp:coreProperties>
</file>