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EA1FC4" w:rsidRPr="00585C7F" w:rsidRDefault="00F649B1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="00C23FCD" w:rsidRPr="00585C7F">
              <w:rPr>
                <w:rFonts w:ascii="Times New Roman" w:hAnsi="Times New Roman" w:cs="Times New Roman"/>
                <w:sz w:val="24"/>
              </w:rPr>
              <w:t>униципальное казенное учреждение "Централизованная бухгалтерия муниципальных образовательных учреждений Кирово-Чепецкого района Кировской области"</w:t>
            </w:r>
            <w:r w:rsidRPr="00F649B1">
              <w:rPr>
                <w:rFonts w:ascii="Times New Roman" w:hAnsi="Times New Roman" w:cs="Times New Roman"/>
                <w:sz w:val="24"/>
              </w:rPr>
              <w:t xml:space="preserve">                                                  </w:t>
            </w:r>
            <w:r w:rsidR="00EA1FC4" w:rsidRPr="00585C7F">
              <w:rPr>
                <w:rFonts w:ascii="Times New Roman" w:hAnsi="Times New Roman" w:cs="Times New Roman"/>
                <w:sz w:val="24"/>
              </w:rPr>
              <w:t>_______________________________________________________________________</w:t>
            </w:r>
          </w:p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C23FCD" w:rsidRDefault="00C23FCD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Балахонова Ольга Михайловна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C23FCD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585C7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Arial" w:hAnsi="Arial" w:cs="Arial"/>
                <w:color w:val="1A1A1A"/>
                <w:shd w:val="clear" w:color="auto" w:fill="FFFFFF"/>
              </w:rPr>
              <w:t>76743,15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C23FCD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Хорошавина Татьяна Александровна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C23FCD" w:rsidRDefault="00C23FCD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директора по экономическим вопросам 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F649B1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Arial" w:hAnsi="Arial" w:cs="Arial"/>
                <w:color w:val="1A1A1A"/>
                <w:shd w:val="clear" w:color="auto" w:fill="FFFFFF"/>
              </w:rPr>
              <w:t>61414,89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C23FCD" w:rsidRDefault="00C23FCD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Шустова Руслана Валериевна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C23FCD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Главный бухгалтер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585C7F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585C7F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585C7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Arial" w:hAnsi="Arial" w:cs="Arial"/>
                <w:color w:val="1A1A1A"/>
                <w:shd w:val="clear" w:color="auto" w:fill="FFFFFF"/>
              </w:rPr>
              <w:t>74625,50</w:t>
            </w:r>
          </w:p>
        </w:tc>
      </w:tr>
    </w:tbl>
    <w:p w:rsidR="00974962" w:rsidRDefault="00F649B1">
      <w:bookmarkStart w:id="0" w:name="_GoBack"/>
      <w:bookmarkEnd w:id="0"/>
    </w:p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1E3CB9"/>
    <w:rsid w:val="003924AB"/>
    <w:rsid w:val="00585C7F"/>
    <w:rsid w:val="006777F5"/>
    <w:rsid w:val="00C23FCD"/>
    <w:rsid w:val="00D04DD3"/>
    <w:rsid w:val="00EA1FC4"/>
    <w:rsid w:val="00F6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6</cp:revision>
  <cp:lastPrinted>2023-04-14T07:36:00Z</cp:lastPrinted>
  <dcterms:created xsi:type="dcterms:W3CDTF">2023-04-13T13:27:00Z</dcterms:created>
  <dcterms:modified xsi:type="dcterms:W3CDTF">2026-05-05T05:08:00Z</dcterms:modified>
</cp:coreProperties>
</file>