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78" w:rsidRDefault="00E55256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40678" w:rsidRPr="002124E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40678" w:rsidRPr="00170820" w:rsidRDefault="00840678" w:rsidP="006C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840678" w:rsidRPr="00170820" w:rsidRDefault="00840678" w:rsidP="00E55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Наименование уполномоченного органа, которым рассматривается ходатайство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об установлении публичного сервитута:</w:t>
      </w:r>
    </w:p>
    <w:p w:rsidR="00840678" w:rsidRPr="0066123C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 сообщает, что</w:t>
      </w:r>
      <w:r w:rsidR="00D97AAB">
        <w:rPr>
          <w:rFonts w:ascii="Times New Roman" w:hAnsi="Times New Roman" w:cs="Times New Roman"/>
          <w:sz w:val="24"/>
          <w:szCs w:val="24"/>
        </w:rPr>
        <w:br/>
      </w:r>
      <w:r w:rsidRPr="0066123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D97AA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Центр и Приволжь</w:t>
      </w:r>
      <w:r w:rsidR="00F8750E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» подано ходатайство</w:t>
      </w:r>
      <w:r w:rsidR="00A1494B">
        <w:rPr>
          <w:rFonts w:ascii="Times New Roman" w:hAnsi="Times New Roman" w:cs="Times New Roman"/>
          <w:sz w:val="24"/>
          <w:szCs w:val="24"/>
        </w:rPr>
        <w:t xml:space="preserve"> </w:t>
      </w:r>
      <w:r w:rsidRPr="0066123C"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в отношении </w:t>
      </w:r>
      <w:r w:rsidR="00BF3665">
        <w:rPr>
          <w:rFonts w:ascii="Times New Roman" w:hAnsi="Times New Roman" w:cs="Times New Roman"/>
          <w:sz w:val="24"/>
          <w:szCs w:val="24"/>
        </w:rPr>
        <w:t>земельн</w:t>
      </w:r>
      <w:r w:rsidR="00F73A10">
        <w:rPr>
          <w:rFonts w:ascii="Times New Roman" w:hAnsi="Times New Roman" w:cs="Times New Roman"/>
          <w:sz w:val="24"/>
          <w:szCs w:val="24"/>
        </w:rPr>
        <w:t>ых</w:t>
      </w:r>
      <w:r w:rsidR="00BF366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73A10">
        <w:rPr>
          <w:rFonts w:ascii="Times New Roman" w:hAnsi="Times New Roman" w:cs="Times New Roman"/>
          <w:sz w:val="24"/>
          <w:szCs w:val="24"/>
        </w:rPr>
        <w:t>ов</w:t>
      </w:r>
      <w:r w:rsidR="00BF3665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F73A10">
        <w:rPr>
          <w:rFonts w:ascii="Times New Roman" w:hAnsi="Times New Roman" w:cs="Times New Roman"/>
          <w:sz w:val="24"/>
          <w:szCs w:val="24"/>
        </w:rPr>
        <w:t>и</w:t>
      </w:r>
      <w:r w:rsidR="00BF366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F73A10">
        <w:rPr>
          <w:rFonts w:ascii="Times New Roman" w:hAnsi="Times New Roman" w:cs="Times New Roman"/>
          <w:sz w:val="24"/>
          <w:szCs w:val="24"/>
        </w:rPr>
        <w:t>ами</w:t>
      </w:r>
      <w:r w:rsidR="00F73A10" w:rsidRPr="00120C31">
        <w:rPr>
          <w:rFonts w:ascii="Times New Roman" w:hAnsi="Times New Roman" w:cs="Times New Roman"/>
          <w:sz w:val="24"/>
          <w:szCs w:val="24"/>
        </w:rPr>
        <w:t>:</w:t>
      </w:r>
      <w:r w:rsidR="00366701" w:rsidRPr="00366701">
        <w:rPr>
          <w:rFonts w:ascii="Times New Roman" w:hAnsi="Times New Roman" w:cs="Times New Roman"/>
          <w:sz w:val="24"/>
          <w:szCs w:val="24"/>
        </w:rPr>
        <w:t xml:space="preserve"> </w:t>
      </w:r>
      <w:r w:rsidR="00366701">
        <w:rPr>
          <w:rFonts w:ascii="Times New Roman" w:hAnsi="Times New Roman" w:cs="Times New Roman"/>
          <w:sz w:val="24"/>
          <w:szCs w:val="24"/>
        </w:rPr>
        <w:t xml:space="preserve">единого землепользования с кадастровым номером 43:12:000000:173 (входящих участков с кадастровыми номерами: </w:t>
      </w:r>
      <w:r w:rsidR="00366701" w:rsidRPr="00120C31">
        <w:rPr>
          <w:rFonts w:ascii="Times New Roman" w:eastAsia="Calibri" w:hAnsi="Times New Roman" w:cs="Times New Roman"/>
          <w:sz w:val="24"/>
          <w:szCs w:val="24"/>
        </w:rPr>
        <w:t>43:</w:t>
      </w:r>
      <w:r w:rsidR="00366701">
        <w:rPr>
          <w:rFonts w:ascii="Times New Roman" w:eastAsia="Calibri" w:hAnsi="Times New Roman" w:cs="Times New Roman"/>
          <w:sz w:val="24"/>
          <w:szCs w:val="24"/>
        </w:rPr>
        <w:t>12</w:t>
      </w:r>
      <w:r w:rsidR="00366701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366701">
        <w:rPr>
          <w:rFonts w:ascii="Times New Roman" w:eastAsia="Calibri" w:hAnsi="Times New Roman" w:cs="Times New Roman"/>
          <w:sz w:val="24"/>
          <w:szCs w:val="24"/>
        </w:rPr>
        <w:t>340140</w:t>
      </w:r>
      <w:r w:rsidR="00366701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366701">
        <w:rPr>
          <w:rFonts w:ascii="Times New Roman" w:eastAsia="Calibri" w:hAnsi="Times New Roman" w:cs="Times New Roman"/>
          <w:sz w:val="24"/>
          <w:szCs w:val="24"/>
        </w:rPr>
        <w:t xml:space="preserve">144, </w:t>
      </w:r>
      <w:r w:rsidR="00366701" w:rsidRPr="00120C31">
        <w:rPr>
          <w:rFonts w:ascii="Times New Roman" w:eastAsia="Calibri" w:hAnsi="Times New Roman" w:cs="Times New Roman"/>
          <w:sz w:val="24"/>
          <w:szCs w:val="24"/>
        </w:rPr>
        <w:t>43:</w:t>
      </w:r>
      <w:r w:rsidR="00366701">
        <w:rPr>
          <w:rFonts w:ascii="Times New Roman" w:eastAsia="Calibri" w:hAnsi="Times New Roman" w:cs="Times New Roman"/>
          <w:sz w:val="24"/>
          <w:szCs w:val="24"/>
        </w:rPr>
        <w:t>12</w:t>
      </w:r>
      <w:r w:rsidR="00366701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366701">
        <w:rPr>
          <w:rFonts w:ascii="Times New Roman" w:eastAsia="Calibri" w:hAnsi="Times New Roman" w:cs="Times New Roman"/>
          <w:sz w:val="24"/>
          <w:szCs w:val="24"/>
        </w:rPr>
        <w:t>340140</w:t>
      </w:r>
      <w:r w:rsidR="00366701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366701">
        <w:rPr>
          <w:rFonts w:ascii="Times New Roman" w:eastAsia="Calibri" w:hAnsi="Times New Roman" w:cs="Times New Roman"/>
          <w:sz w:val="24"/>
          <w:szCs w:val="24"/>
        </w:rPr>
        <w:t xml:space="preserve">155), </w:t>
      </w:r>
      <w:r w:rsidR="00366701" w:rsidRPr="001F035C">
        <w:rPr>
          <w:rFonts w:ascii="Times New Roman" w:eastAsia="Calibri" w:hAnsi="Times New Roman" w:cs="Times New Roman"/>
          <w:sz w:val="24"/>
          <w:szCs w:val="24"/>
        </w:rPr>
        <w:t xml:space="preserve">43:12:000000:1243, 43:12:340140:142, </w:t>
      </w:r>
      <w:r w:rsidR="00366701" w:rsidRPr="00DF61A8">
        <w:rPr>
          <w:rFonts w:ascii="Times New Roman" w:eastAsia="Calibri" w:hAnsi="Times New Roman" w:cs="Times New Roman"/>
          <w:sz w:val="24"/>
          <w:szCs w:val="24"/>
        </w:rPr>
        <w:t>43:12:340140:1</w:t>
      </w:r>
      <w:r w:rsidR="00366701">
        <w:rPr>
          <w:rFonts w:ascii="Times New Roman" w:eastAsia="Calibri" w:hAnsi="Times New Roman" w:cs="Times New Roman"/>
          <w:sz w:val="24"/>
          <w:szCs w:val="24"/>
        </w:rPr>
        <w:t>12</w:t>
      </w:r>
      <w:r w:rsidR="00366701" w:rsidRPr="00DF61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6701" w:rsidRPr="00F66E6A">
        <w:rPr>
          <w:rFonts w:ascii="Times New Roman" w:eastAsia="Calibri" w:hAnsi="Times New Roman" w:cs="Times New Roman"/>
          <w:sz w:val="24"/>
          <w:szCs w:val="24"/>
        </w:rPr>
        <w:t>43:12:340140:107, 43:</w:t>
      </w:r>
      <w:r w:rsidR="00366701" w:rsidRPr="00A00987">
        <w:rPr>
          <w:rFonts w:ascii="Times New Roman" w:eastAsia="Calibri" w:hAnsi="Times New Roman" w:cs="Times New Roman"/>
          <w:sz w:val="24"/>
          <w:szCs w:val="24"/>
        </w:rPr>
        <w:t>12:340140:131, 43:12:340140:129, 43:12:340140:358, 43:12:340140:156, 43:12:340140:127, единого землепользования с кадастровым номером 43:12:000000:148 (входящий участок с кадастровым номером  43:12:340140:8), 43:12:340140:126, 43:12:340140:128</w:t>
      </w:r>
      <w:r w:rsidR="00366701">
        <w:rPr>
          <w:rFonts w:ascii="Times New Roman" w:eastAsia="Calibri" w:hAnsi="Times New Roman" w:cs="Times New Roman"/>
          <w:sz w:val="24"/>
          <w:szCs w:val="24"/>
        </w:rPr>
        <w:t>,</w:t>
      </w:r>
      <w:r w:rsidR="00EE1460" w:rsidRPr="00120C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336722"/>
      <w:r w:rsidR="00366701" w:rsidRPr="00A00987">
        <w:rPr>
          <w:rFonts w:ascii="Times New Roman" w:eastAsia="Calibri" w:hAnsi="Times New Roman" w:cs="Times New Roman"/>
          <w:sz w:val="24"/>
          <w:szCs w:val="24"/>
        </w:rPr>
        <w:t>43:12:340140:1</w:t>
      </w:r>
      <w:r w:rsidR="00366701">
        <w:rPr>
          <w:rFonts w:ascii="Times New Roman" w:eastAsia="Calibri" w:hAnsi="Times New Roman" w:cs="Times New Roman"/>
          <w:sz w:val="24"/>
          <w:szCs w:val="24"/>
        </w:rPr>
        <w:t>30, 43:12:000000:897, 43:12:040019:399, 43:12:040019:400, 43:12:040019:623, 43:12:040019:1093, 43:12:040019:1314, 43:12:040019:991, 43:12:040019:604</w:t>
      </w:r>
      <w:r w:rsidR="00366701" w:rsidRPr="00EB39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66701" w:rsidRPr="00EB39D4">
        <w:rPr>
          <w:rFonts w:ascii="Times New Roman" w:hAnsi="Times New Roman" w:cs="Times New Roman"/>
          <w:color w:val="000000" w:themeColor="text1"/>
          <w:sz w:val="24"/>
          <w:szCs w:val="24"/>
        </w:rPr>
        <w:t>единого землепользования с кадастровым номером 43:12:040019:1302 (входящ</w:t>
      </w:r>
      <w:r w:rsidR="00366701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366701" w:rsidRPr="00EB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3667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66701" w:rsidRPr="00EB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</w:t>
      </w:r>
      <w:r w:rsidR="0036670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66701" w:rsidRPr="00EB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366701" w:rsidRPr="00EB39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43:12:</w:t>
      </w:r>
      <w:r w:rsidR="003667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040019</w:t>
      </w:r>
      <w:r w:rsidR="00366701" w:rsidRPr="00EB39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3667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1068</w:t>
      </w:r>
      <w:bookmarkStart w:id="1" w:name="_Hlk146702734"/>
      <w:bookmarkStart w:id="2" w:name="_Hlk138344516"/>
      <w:bookmarkEnd w:id="0"/>
      <w:r w:rsidR="00366701" w:rsidRPr="00EB39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  <w:r w:rsidR="00366701" w:rsidRPr="00EB3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46703085"/>
      <w:bookmarkEnd w:id="1"/>
      <w:r w:rsidR="00366701" w:rsidRPr="00EB39D4">
        <w:rPr>
          <w:rFonts w:ascii="Times New Roman" w:eastAsia="Calibri" w:hAnsi="Times New Roman" w:cs="Times New Roman"/>
          <w:sz w:val="24"/>
          <w:szCs w:val="24"/>
        </w:rPr>
        <w:t>43:12:040019:</w:t>
      </w:r>
      <w:bookmarkEnd w:id="3"/>
      <w:r w:rsidR="00366701" w:rsidRPr="00EB39D4">
        <w:rPr>
          <w:rFonts w:ascii="Times New Roman" w:eastAsia="Calibri" w:hAnsi="Times New Roman" w:cs="Times New Roman"/>
          <w:sz w:val="24"/>
          <w:szCs w:val="24"/>
        </w:rPr>
        <w:t>571</w:t>
      </w:r>
      <w:bookmarkEnd w:id="2"/>
      <w:r w:rsidR="00366701" w:rsidRPr="00EB39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4" w:name="_Hlk146704700"/>
      <w:r w:rsidR="00366701" w:rsidRPr="00EB39D4">
        <w:rPr>
          <w:rFonts w:ascii="Times New Roman" w:eastAsia="Calibri" w:hAnsi="Times New Roman" w:cs="Times New Roman"/>
          <w:sz w:val="24"/>
          <w:szCs w:val="24"/>
        </w:rPr>
        <w:t xml:space="preserve">43:12:040019:1053, 43:12:040019:1317, </w:t>
      </w:r>
      <w:r w:rsidR="00366701" w:rsidRPr="005B0A89">
        <w:rPr>
          <w:rFonts w:ascii="Times New Roman" w:eastAsia="Calibri" w:hAnsi="Times New Roman" w:cs="Times New Roman"/>
          <w:sz w:val="24"/>
          <w:szCs w:val="24"/>
        </w:rPr>
        <w:t xml:space="preserve">43:12:040003:91, 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43:12:040003:204, 43:12:040003:147, 43:12:040003:205, 43:12:340140:125, 43:12:340140:139, </w:t>
      </w:r>
      <w:bookmarkEnd w:id="4"/>
      <w:r w:rsidR="00366701" w:rsidRPr="00147175">
        <w:rPr>
          <w:rFonts w:ascii="Times New Roman" w:eastAsia="Calibri" w:hAnsi="Times New Roman" w:cs="Times New Roman"/>
          <w:sz w:val="24"/>
          <w:szCs w:val="24"/>
        </w:rPr>
        <w:t>единого землепользования с кадастровым номером 43:12:000000:</w:t>
      </w:r>
      <w:r w:rsidR="00366701">
        <w:rPr>
          <w:rFonts w:ascii="Times New Roman" w:eastAsia="Calibri" w:hAnsi="Times New Roman" w:cs="Times New Roman"/>
          <w:sz w:val="24"/>
          <w:szCs w:val="24"/>
        </w:rPr>
        <w:t>90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(входящ</w:t>
      </w:r>
      <w:r w:rsidR="00366701">
        <w:rPr>
          <w:rFonts w:ascii="Times New Roman" w:eastAsia="Calibri" w:hAnsi="Times New Roman" w:cs="Times New Roman"/>
          <w:sz w:val="24"/>
          <w:szCs w:val="24"/>
        </w:rPr>
        <w:t>его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366701">
        <w:rPr>
          <w:rFonts w:ascii="Times New Roman" w:eastAsia="Calibri" w:hAnsi="Times New Roman" w:cs="Times New Roman"/>
          <w:sz w:val="24"/>
          <w:szCs w:val="24"/>
        </w:rPr>
        <w:t>а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 43:12:340140:</w:t>
      </w:r>
      <w:r w:rsidR="00366701">
        <w:rPr>
          <w:rFonts w:ascii="Times New Roman" w:eastAsia="Calibri" w:hAnsi="Times New Roman" w:cs="Times New Roman"/>
          <w:sz w:val="24"/>
          <w:szCs w:val="24"/>
        </w:rPr>
        <w:t>54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), 43:12:340140:161, </w:t>
      </w:r>
      <w:r w:rsidR="00366701">
        <w:rPr>
          <w:rFonts w:ascii="Times New Roman" w:eastAsia="Calibri" w:hAnsi="Times New Roman" w:cs="Times New Roman"/>
          <w:sz w:val="24"/>
          <w:szCs w:val="24"/>
        </w:rPr>
        <w:t xml:space="preserve">43:12:340140:140, 43:00:000000:156, 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>единого землепользования с кадастровым номером 43:</w:t>
      </w:r>
      <w:r w:rsidR="00366701">
        <w:rPr>
          <w:rFonts w:ascii="Times New Roman" w:eastAsia="Calibri" w:hAnsi="Times New Roman" w:cs="Times New Roman"/>
          <w:sz w:val="24"/>
          <w:szCs w:val="24"/>
        </w:rPr>
        <w:t>00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>:000000:</w:t>
      </w:r>
      <w:r w:rsidR="00366701">
        <w:rPr>
          <w:rFonts w:ascii="Times New Roman" w:eastAsia="Calibri" w:hAnsi="Times New Roman" w:cs="Times New Roman"/>
          <w:sz w:val="24"/>
          <w:szCs w:val="24"/>
        </w:rPr>
        <w:t>68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(входящ</w:t>
      </w:r>
      <w:r w:rsidR="00366701">
        <w:rPr>
          <w:rFonts w:ascii="Times New Roman" w:eastAsia="Calibri" w:hAnsi="Times New Roman" w:cs="Times New Roman"/>
          <w:sz w:val="24"/>
          <w:szCs w:val="24"/>
        </w:rPr>
        <w:t>их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366701">
        <w:rPr>
          <w:rFonts w:ascii="Times New Roman" w:eastAsia="Calibri" w:hAnsi="Times New Roman" w:cs="Times New Roman"/>
          <w:sz w:val="24"/>
          <w:szCs w:val="24"/>
        </w:rPr>
        <w:t>ов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с кадастровым</w:t>
      </w:r>
      <w:r w:rsidR="00366701">
        <w:rPr>
          <w:rFonts w:ascii="Times New Roman" w:eastAsia="Calibri" w:hAnsi="Times New Roman" w:cs="Times New Roman"/>
          <w:sz w:val="24"/>
          <w:szCs w:val="24"/>
        </w:rPr>
        <w:t>и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366701">
        <w:rPr>
          <w:rFonts w:ascii="Times New Roman" w:eastAsia="Calibri" w:hAnsi="Times New Roman" w:cs="Times New Roman"/>
          <w:sz w:val="24"/>
          <w:szCs w:val="24"/>
        </w:rPr>
        <w:t>а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>м</w:t>
      </w:r>
      <w:r w:rsidR="00366701">
        <w:rPr>
          <w:rFonts w:ascii="Times New Roman" w:eastAsia="Calibri" w:hAnsi="Times New Roman" w:cs="Times New Roman"/>
          <w:sz w:val="24"/>
          <w:szCs w:val="24"/>
        </w:rPr>
        <w:t>и: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43:12:340140:</w:t>
      </w:r>
      <w:r w:rsidR="00366701">
        <w:rPr>
          <w:rFonts w:ascii="Times New Roman" w:eastAsia="Calibri" w:hAnsi="Times New Roman" w:cs="Times New Roman"/>
          <w:sz w:val="24"/>
          <w:szCs w:val="24"/>
        </w:rPr>
        <w:t>3, 43:12:340141:2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>)</w:t>
      </w:r>
      <w:r w:rsidR="00366701">
        <w:rPr>
          <w:rFonts w:ascii="Times New Roman" w:eastAsia="Calibri" w:hAnsi="Times New Roman" w:cs="Times New Roman"/>
          <w:sz w:val="24"/>
          <w:szCs w:val="24"/>
        </w:rPr>
        <w:t xml:space="preserve">, 43:12:340141:820, </w:t>
      </w:r>
      <w:r w:rsidR="00366701" w:rsidRPr="002A126D">
        <w:rPr>
          <w:rFonts w:ascii="Times New Roman" w:eastAsia="Calibri" w:hAnsi="Times New Roman" w:cs="Times New Roman"/>
          <w:sz w:val="24"/>
          <w:szCs w:val="24"/>
        </w:rPr>
        <w:t>43:12:000000:202</w:t>
      </w:r>
      <w:r w:rsidR="003667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>единого землепользования с кадастровым номером 43:</w:t>
      </w:r>
      <w:r w:rsidR="00366701">
        <w:rPr>
          <w:rFonts w:ascii="Times New Roman" w:eastAsia="Calibri" w:hAnsi="Times New Roman" w:cs="Times New Roman"/>
          <w:sz w:val="24"/>
          <w:szCs w:val="24"/>
        </w:rPr>
        <w:t>12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>:000000:</w:t>
      </w:r>
      <w:r w:rsidR="00366701">
        <w:rPr>
          <w:rFonts w:ascii="Times New Roman" w:eastAsia="Calibri" w:hAnsi="Times New Roman" w:cs="Times New Roman"/>
          <w:sz w:val="24"/>
          <w:szCs w:val="24"/>
        </w:rPr>
        <w:t>161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(входящ</w:t>
      </w:r>
      <w:r w:rsidR="00366701">
        <w:rPr>
          <w:rFonts w:ascii="Times New Roman" w:eastAsia="Calibri" w:hAnsi="Times New Roman" w:cs="Times New Roman"/>
          <w:sz w:val="24"/>
          <w:szCs w:val="24"/>
        </w:rPr>
        <w:t>их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366701">
        <w:rPr>
          <w:rFonts w:ascii="Times New Roman" w:eastAsia="Calibri" w:hAnsi="Times New Roman" w:cs="Times New Roman"/>
          <w:sz w:val="24"/>
          <w:szCs w:val="24"/>
        </w:rPr>
        <w:t>ов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с кадастровым</w:t>
      </w:r>
      <w:r w:rsidR="00366701">
        <w:rPr>
          <w:rFonts w:ascii="Times New Roman" w:eastAsia="Calibri" w:hAnsi="Times New Roman" w:cs="Times New Roman"/>
          <w:sz w:val="24"/>
          <w:szCs w:val="24"/>
        </w:rPr>
        <w:t>и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366701">
        <w:rPr>
          <w:rFonts w:ascii="Times New Roman" w:eastAsia="Calibri" w:hAnsi="Times New Roman" w:cs="Times New Roman"/>
          <w:sz w:val="24"/>
          <w:szCs w:val="24"/>
        </w:rPr>
        <w:t>а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>м</w:t>
      </w:r>
      <w:r w:rsidR="00366701">
        <w:rPr>
          <w:rFonts w:ascii="Times New Roman" w:eastAsia="Calibri" w:hAnsi="Times New Roman" w:cs="Times New Roman"/>
          <w:sz w:val="24"/>
          <w:szCs w:val="24"/>
        </w:rPr>
        <w:t>и: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 xml:space="preserve"> 43:12:34014</w:t>
      </w:r>
      <w:r w:rsidR="00366701">
        <w:rPr>
          <w:rFonts w:ascii="Times New Roman" w:eastAsia="Calibri" w:hAnsi="Times New Roman" w:cs="Times New Roman"/>
          <w:sz w:val="24"/>
          <w:szCs w:val="24"/>
        </w:rPr>
        <w:t>1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>:</w:t>
      </w:r>
      <w:r w:rsidR="00366701">
        <w:rPr>
          <w:rFonts w:ascii="Times New Roman" w:eastAsia="Calibri" w:hAnsi="Times New Roman" w:cs="Times New Roman"/>
          <w:sz w:val="24"/>
          <w:szCs w:val="24"/>
        </w:rPr>
        <w:t>63, 43:12:340143:106</w:t>
      </w:r>
      <w:r w:rsidR="00366701" w:rsidRPr="00147175">
        <w:rPr>
          <w:rFonts w:ascii="Times New Roman" w:eastAsia="Calibri" w:hAnsi="Times New Roman" w:cs="Times New Roman"/>
          <w:sz w:val="24"/>
          <w:szCs w:val="24"/>
        </w:rPr>
        <w:t>)</w:t>
      </w:r>
      <w:r w:rsidR="00366701">
        <w:rPr>
          <w:rFonts w:ascii="Times New Roman" w:eastAsia="Calibri" w:hAnsi="Times New Roman" w:cs="Times New Roman"/>
          <w:sz w:val="24"/>
          <w:szCs w:val="24"/>
        </w:rPr>
        <w:t xml:space="preserve">, 43:12:340143:929, 43:12:340143:949, 43:12:340501:43, 43:12:340501:236, 43:12:340501:42, 43:12:340501:47, 43:12:340501:46, </w:t>
      </w:r>
      <w:r w:rsidR="00366701" w:rsidRPr="00EB39D4">
        <w:rPr>
          <w:rFonts w:ascii="Times New Roman" w:hAnsi="Times New Roman" w:cs="Times New Roman"/>
          <w:sz w:val="24"/>
          <w:szCs w:val="24"/>
        </w:rPr>
        <w:t>а</w:t>
      </w:r>
      <w:r w:rsidR="00366701" w:rsidRPr="00EB39D4">
        <w:rPr>
          <w:rFonts w:ascii="Times New Roman" w:eastAsia="Calibri" w:hAnsi="Times New Roman" w:cs="Times New Roman"/>
          <w:sz w:val="24"/>
          <w:szCs w:val="24"/>
        </w:rPr>
        <w:t xml:space="preserve"> также в отношении территории кадастровых кварталов: </w:t>
      </w:r>
      <w:r w:rsidR="00366701">
        <w:rPr>
          <w:rFonts w:ascii="Times New Roman" w:eastAsia="Calibri" w:hAnsi="Times New Roman" w:cs="Times New Roman"/>
          <w:sz w:val="24"/>
          <w:szCs w:val="24"/>
        </w:rPr>
        <w:t xml:space="preserve">43:12:340140, </w:t>
      </w:r>
      <w:r w:rsidR="00366701" w:rsidRPr="00EB39D4">
        <w:rPr>
          <w:rFonts w:ascii="Times New Roman" w:eastAsia="Calibri" w:hAnsi="Times New Roman" w:cs="Times New Roman"/>
          <w:sz w:val="24"/>
          <w:szCs w:val="24"/>
        </w:rPr>
        <w:t xml:space="preserve">43:12:040019, </w:t>
      </w:r>
      <w:r w:rsidR="00366701">
        <w:rPr>
          <w:rFonts w:ascii="Times New Roman" w:eastAsia="Calibri" w:hAnsi="Times New Roman" w:cs="Times New Roman"/>
          <w:sz w:val="24"/>
          <w:szCs w:val="24"/>
        </w:rPr>
        <w:t>43:12:040003, 43:12:342101, 43:12:340141, 43:12:340143, 43:12:340501</w:t>
      </w:r>
      <w:r w:rsidR="00A31A18" w:rsidRPr="00F9676D">
        <w:rPr>
          <w:rFonts w:ascii="Times New Roman" w:eastAsia="Calibri" w:hAnsi="Times New Roman" w:cs="Times New Roman"/>
          <w:sz w:val="24"/>
          <w:szCs w:val="24"/>
        </w:rPr>
        <w:t>.</w:t>
      </w:r>
      <w:r w:rsidR="000B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78" w:rsidRPr="00170820" w:rsidRDefault="00840678" w:rsidP="00E55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Цели установления публичного сервитута:</w:t>
      </w:r>
      <w:bookmarkStart w:id="5" w:name="_GoBack"/>
      <w:bookmarkEnd w:id="5"/>
    </w:p>
    <w:p w:rsidR="00366701" w:rsidRPr="00170820" w:rsidRDefault="00366701" w:rsidP="00366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Для эксплуатации объекта электросетевого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ЛЭП-110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п/с Вятка-п/с Коминтерн – п/с Беляево, кадастровый номер ОКС 43:40</w:t>
      </w:r>
      <w:r w:rsidRPr="00170820">
        <w:rPr>
          <w:rFonts w:ascii="Times New Roman" w:hAnsi="Times New Roman" w:cs="Times New Roman"/>
          <w:sz w:val="24"/>
          <w:szCs w:val="24"/>
        </w:rPr>
        <w:t>:000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1708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1339.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 или иное описание местоположения земельного участка (участков),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в отношении которого испрашивается публичный сервитут</w:t>
      </w:r>
    </w:p>
    <w:p w:rsidR="00366701" w:rsidRPr="00170820" w:rsidRDefault="00366701" w:rsidP="00366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Кирово-Чепецкий район, Слободской район </w:t>
      </w:r>
      <w:r w:rsidRPr="00170820">
        <w:rPr>
          <w:rFonts w:ascii="Times New Roman" w:hAnsi="Times New Roman" w:cs="Times New Roman"/>
          <w:sz w:val="24"/>
          <w:szCs w:val="24"/>
        </w:rPr>
        <w:t>согласно прилагаемой схеме.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Адрес, по которому заинтересованные лица могут ознакомиться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с поступившим ходатайством об установлении публичного сервитута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и прилагаемым к нему описанием местоположения границ публичного сервитута, подать заявления об учете прав на земельные участки,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:rsidR="007C15E6" w:rsidRPr="00840678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lastRenderedPageBreak/>
        <w:t>Кировская область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 xml:space="preserve">г. Киров обл., ул. Карла Либкнехта, 69, </w:t>
      </w:r>
      <w:proofErr w:type="spellStart"/>
      <w:r w:rsidRPr="001708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0820">
        <w:rPr>
          <w:rFonts w:ascii="Times New Roman" w:hAnsi="Times New Roman" w:cs="Times New Roman"/>
          <w:sz w:val="24"/>
          <w:szCs w:val="24"/>
        </w:rPr>
        <w:t>. 445 с 9:00 до 18:00, перерыв с 12:30 до 13:15.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Контактный телефон: 8(332) 27-27-33, (доб. 3350, 3354).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в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F2C3E">
        <w:rPr>
          <w:rFonts w:ascii="Times New Roman" w:hAnsi="Times New Roman" w:cs="Times New Roman"/>
          <w:sz w:val="24"/>
          <w:szCs w:val="24"/>
        </w:rPr>
        <w:t>15</w:t>
      </w:r>
      <w:r w:rsidRPr="00170820">
        <w:rPr>
          <w:rFonts w:ascii="Times New Roman" w:hAnsi="Times New Roman" w:cs="Times New Roman"/>
          <w:sz w:val="24"/>
          <w:szCs w:val="24"/>
        </w:rPr>
        <w:t xml:space="preserve"> дней со дня опубликования данного сообщения подают заявления об учете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170820">
        <w:rPr>
          <w:rFonts w:ascii="Times New Roman" w:hAnsi="Times New Roman" w:cs="Times New Roman"/>
          <w:sz w:val="24"/>
          <w:szCs w:val="24"/>
        </w:rPr>
        <w:t xml:space="preserve"> прав (обременений прав) на земельные участки с приложением копий документов, подтверждающих эти права (обременения прав) с указанием способа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с заявителем (адрес, телефон, адрес электронной почты и т.д.)</w:t>
      </w:r>
    </w:p>
    <w:p w:rsidR="00F9676D" w:rsidRDefault="007C15E6" w:rsidP="0036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Официальные сайты в информационно-телекоммуникационной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сети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Интернет», на которых размещается сообщение о поступившем ходатайстве об установлении публичного</w:t>
      </w:r>
      <w:r w:rsidR="0083498B">
        <w:rPr>
          <w:rFonts w:ascii="Times New Roman" w:hAnsi="Times New Roman" w:cs="Times New Roman"/>
          <w:b/>
          <w:sz w:val="24"/>
          <w:szCs w:val="24"/>
        </w:rPr>
        <w:t xml:space="preserve"> сервитута</w:t>
      </w:r>
      <w:r w:rsidR="00366701">
        <w:rPr>
          <w:rFonts w:ascii="Times New Roman" w:hAnsi="Times New Roman" w:cs="Times New Roman"/>
          <w:b/>
          <w:sz w:val="24"/>
          <w:szCs w:val="24"/>
        </w:rPr>
        <w:t>:</w:t>
      </w:r>
    </w:p>
    <w:p w:rsidR="00840678" w:rsidRPr="00366701" w:rsidRDefault="008D1064" w:rsidP="00D97AA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701">
        <w:rPr>
          <w:rFonts w:ascii="Times New Roman" w:hAnsi="Times New Roman" w:cs="Times New Roman"/>
          <w:sz w:val="28"/>
          <w:szCs w:val="28"/>
        </w:rPr>
        <w:t>https://kirovochepeczkij-r43.gosweb.gosuslugi.ru/</w:t>
      </w:r>
      <w:r w:rsidR="00A62051" w:rsidRPr="00366701">
        <w:rPr>
          <w:rFonts w:ascii="Times New Roman" w:hAnsi="Times New Roman" w:cs="Times New Roman"/>
          <w:color w:val="000000" w:themeColor="text1"/>
          <w:sz w:val="28"/>
          <w:szCs w:val="28"/>
        </w:rPr>
        <w:t>, https://</w:t>
      </w:r>
      <w:hyperlink r:id="rId6" w:history="1">
        <w:r w:rsidR="00A62051" w:rsidRPr="0036670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dgs</w:t>
        </w:r>
        <w:r w:rsidR="00A62051" w:rsidRPr="0036670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62051" w:rsidRPr="0036670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kirovreg</w:t>
        </w:r>
        <w:r w:rsidR="00A62051" w:rsidRPr="0036670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62051" w:rsidRPr="0036670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62051" w:rsidRPr="00366701">
        <w:rPr>
          <w:rFonts w:ascii="Times New Roman" w:hAnsi="Times New Roman" w:cs="Times New Roman"/>
          <w:sz w:val="28"/>
          <w:szCs w:val="28"/>
        </w:rPr>
        <w:t>/</w:t>
      </w:r>
    </w:p>
    <w:sectPr w:rsidR="00840678" w:rsidRPr="00366701" w:rsidSect="00AA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64" w:rsidRDefault="00FA5F64" w:rsidP="00955F9B">
      <w:pPr>
        <w:spacing w:after="0" w:line="240" w:lineRule="auto"/>
      </w:pPr>
      <w:r>
        <w:separator/>
      </w:r>
    </w:p>
  </w:endnote>
  <w:endnote w:type="continuationSeparator" w:id="0">
    <w:p w:rsidR="00FA5F64" w:rsidRDefault="00FA5F64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64" w:rsidRDefault="00FA5F64" w:rsidP="00955F9B">
      <w:pPr>
        <w:spacing w:after="0" w:line="240" w:lineRule="auto"/>
      </w:pPr>
      <w:r>
        <w:separator/>
      </w:r>
    </w:p>
  </w:footnote>
  <w:footnote w:type="continuationSeparator" w:id="0">
    <w:p w:rsidR="00FA5F64" w:rsidRDefault="00FA5F64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D6"/>
    <w:rsid w:val="00005BA4"/>
    <w:rsid w:val="00006A26"/>
    <w:rsid w:val="000079F4"/>
    <w:rsid w:val="00010030"/>
    <w:rsid w:val="00010F5A"/>
    <w:rsid w:val="000317A5"/>
    <w:rsid w:val="00071A01"/>
    <w:rsid w:val="00085A2A"/>
    <w:rsid w:val="000950DB"/>
    <w:rsid w:val="00097048"/>
    <w:rsid w:val="000A2416"/>
    <w:rsid w:val="000B046E"/>
    <w:rsid w:val="000B3357"/>
    <w:rsid w:val="000D5CC2"/>
    <w:rsid w:val="000F431E"/>
    <w:rsid w:val="00120C31"/>
    <w:rsid w:val="00125468"/>
    <w:rsid w:val="0014396F"/>
    <w:rsid w:val="001502C0"/>
    <w:rsid w:val="00150ACB"/>
    <w:rsid w:val="00170820"/>
    <w:rsid w:val="001967AA"/>
    <w:rsid w:val="001973DF"/>
    <w:rsid w:val="001A0F30"/>
    <w:rsid w:val="001B0269"/>
    <w:rsid w:val="001B064E"/>
    <w:rsid w:val="001D47FE"/>
    <w:rsid w:val="001E1E33"/>
    <w:rsid w:val="001F545E"/>
    <w:rsid w:val="00200DF5"/>
    <w:rsid w:val="002124EA"/>
    <w:rsid w:val="00254299"/>
    <w:rsid w:val="00266DD1"/>
    <w:rsid w:val="002A126D"/>
    <w:rsid w:val="002A72A4"/>
    <w:rsid w:val="002B1C41"/>
    <w:rsid w:val="002C3B03"/>
    <w:rsid w:val="0033409E"/>
    <w:rsid w:val="00341A24"/>
    <w:rsid w:val="003439DF"/>
    <w:rsid w:val="003568A2"/>
    <w:rsid w:val="00366701"/>
    <w:rsid w:val="00371006"/>
    <w:rsid w:val="003E4D3E"/>
    <w:rsid w:val="003F2B10"/>
    <w:rsid w:val="003F4BAA"/>
    <w:rsid w:val="003F5DD9"/>
    <w:rsid w:val="00436102"/>
    <w:rsid w:val="004512D3"/>
    <w:rsid w:val="00463B1E"/>
    <w:rsid w:val="00482925"/>
    <w:rsid w:val="004C500B"/>
    <w:rsid w:val="004E75FD"/>
    <w:rsid w:val="00502235"/>
    <w:rsid w:val="00521A7E"/>
    <w:rsid w:val="00522E43"/>
    <w:rsid w:val="00523205"/>
    <w:rsid w:val="00551A3F"/>
    <w:rsid w:val="00562779"/>
    <w:rsid w:val="00570602"/>
    <w:rsid w:val="005758B5"/>
    <w:rsid w:val="005A6F0E"/>
    <w:rsid w:val="005B57EA"/>
    <w:rsid w:val="005C196E"/>
    <w:rsid w:val="005D5345"/>
    <w:rsid w:val="005D655C"/>
    <w:rsid w:val="005E68CC"/>
    <w:rsid w:val="005F2DB6"/>
    <w:rsid w:val="005F525B"/>
    <w:rsid w:val="0060687C"/>
    <w:rsid w:val="0063068E"/>
    <w:rsid w:val="006500A8"/>
    <w:rsid w:val="0066123C"/>
    <w:rsid w:val="00664230"/>
    <w:rsid w:val="00670721"/>
    <w:rsid w:val="00671000"/>
    <w:rsid w:val="00676950"/>
    <w:rsid w:val="00683C1F"/>
    <w:rsid w:val="006A65FC"/>
    <w:rsid w:val="006B3846"/>
    <w:rsid w:val="006C1086"/>
    <w:rsid w:val="006C206D"/>
    <w:rsid w:val="006C4E7B"/>
    <w:rsid w:val="007200D3"/>
    <w:rsid w:val="00753F59"/>
    <w:rsid w:val="00786097"/>
    <w:rsid w:val="0079389D"/>
    <w:rsid w:val="007A3622"/>
    <w:rsid w:val="007A543B"/>
    <w:rsid w:val="007B1269"/>
    <w:rsid w:val="007C15E6"/>
    <w:rsid w:val="007D044B"/>
    <w:rsid w:val="007E3254"/>
    <w:rsid w:val="007E4692"/>
    <w:rsid w:val="007F2C3E"/>
    <w:rsid w:val="0083498B"/>
    <w:rsid w:val="00840678"/>
    <w:rsid w:val="008433AE"/>
    <w:rsid w:val="00857001"/>
    <w:rsid w:val="00867A0C"/>
    <w:rsid w:val="008D0C2A"/>
    <w:rsid w:val="008D1064"/>
    <w:rsid w:val="008E4669"/>
    <w:rsid w:val="0091248B"/>
    <w:rsid w:val="00936421"/>
    <w:rsid w:val="00940C40"/>
    <w:rsid w:val="00955F9B"/>
    <w:rsid w:val="00962858"/>
    <w:rsid w:val="0098098F"/>
    <w:rsid w:val="00980DA1"/>
    <w:rsid w:val="0098527B"/>
    <w:rsid w:val="00987DEF"/>
    <w:rsid w:val="009A243F"/>
    <w:rsid w:val="00A1494B"/>
    <w:rsid w:val="00A31A18"/>
    <w:rsid w:val="00A62051"/>
    <w:rsid w:val="00A665BD"/>
    <w:rsid w:val="00AA1B4C"/>
    <w:rsid w:val="00AA4CB5"/>
    <w:rsid w:val="00AA5265"/>
    <w:rsid w:val="00AA5A0D"/>
    <w:rsid w:val="00AA6E32"/>
    <w:rsid w:val="00AB5712"/>
    <w:rsid w:val="00AF4DD8"/>
    <w:rsid w:val="00B03782"/>
    <w:rsid w:val="00B14142"/>
    <w:rsid w:val="00B25A2C"/>
    <w:rsid w:val="00B328E3"/>
    <w:rsid w:val="00B34B44"/>
    <w:rsid w:val="00B3587F"/>
    <w:rsid w:val="00BF2452"/>
    <w:rsid w:val="00BF3665"/>
    <w:rsid w:val="00C01072"/>
    <w:rsid w:val="00C12A44"/>
    <w:rsid w:val="00C20DB7"/>
    <w:rsid w:val="00C22D64"/>
    <w:rsid w:val="00C46C59"/>
    <w:rsid w:val="00C60DE8"/>
    <w:rsid w:val="00C62C64"/>
    <w:rsid w:val="00C93B51"/>
    <w:rsid w:val="00CA39EA"/>
    <w:rsid w:val="00CA52DA"/>
    <w:rsid w:val="00CB53BE"/>
    <w:rsid w:val="00CC3C76"/>
    <w:rsid w:val="00CF1F6E"/>
    <w:rsid w:val="00CF34B9"/>
    <w:rsid w:val="00CF67BC"/>
    <w:rsid w:val="00D1436D"/>
    <w:rsid w:val="00D266E6"/>
    <w:rsid w:val="00D669B3"/>
    <w:rsid w:val="00D66A2D"/>
    <w:rsid w:val="00D7592A"/>
    <w:rsid w:val="00D97AAB"/>
    <w:rsid w:val="00DB007E"/>
    <w:rsid w:val="00DC23AD"/>
    <w:rsid w:val="00E31404"/>
    <w:rsid w:val="00E40ED6"/>
    <w:rsid w:val="00E55256"/>
    <w:rsid w:val="00E93123"/>
    <w:rsid w:val="00EC49EA"/>
    <w:rsid w:val="00EE1460"/>
    <w:rsid w:val="00EE1535"/>
    <w:rsid w:val="00EE39A6"/>
    <w:rsid w:val="00F1030B"/>
    <w:rsid w:val="00F10CB5"/>
    <w:rsid w:val="00F11B65"/>
    <w:rsid w:val="00F26184"/>
    <w:rsid w:val="00F448D5"/>
    <w:rsid w:val="00F6388D"/>
    <w:rsid w:val="00F72337"/>
    <w:rsid w:val="00F73A10"/>
    <w:rsid w:val="00F8750E"/>
    <w:rsid w:val="00F9676D"/>
    <w:rsid w:val="00FA5F64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F4C1-78D2-449C-92EB-B48958D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7AA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CB5"/>
  </w:style>
  <w:style w:type="paragraph" w:styleId="aa">
    <w:name w:val="footer"/>
    <w:basedOn w:val="a"/>
    <w:link w:val="ab"/>
    <w:uiPriority w:val="99"/>
    <w:unhideWhenUsed/>
    <w:rsid w:val="00A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s.kir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Огородова</dc:creator>
  <cp:lastModifiedBy>Светлана Николаевна Огородова</cp:lastModifiedBy>
  <cp:revision>2</cp:revision>
  <cp:lastPrinted>2023-06-28T07:40:00Z</cp:lastPrinted>
  <dcterms:created xsi:type="dcterms:W3CDTF">2024-02-28T13:46:00Z</dcterms:created>
  <dcterms:modified xsi:type="dcterms:W3CDTF">2024-02-28T13:46:00Z</dcterms:modified>
</cp:coreProperties>
</file>